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DCE59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0FCCD2B0" w14:textId="783C6150" w:rsidR="006F2B04" w:rsidRDefault="006F2B04" w:rsidP="00AE2B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</w:p>
    <w:p w14:paraId="3FBB53AC" w14:textId="06E2733E" w:rsidR="006F2B04" w:rsidRDefault="006F2B04" w:rsidP="00AE2BC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к приказу директора МКУ «ЦБУ»</w:t>
      </w:r>
    </w:p>
    <w:p w14:paraId="29D161F4" w14:textId="77777777" w:rsidR="006F2B04" w:rsidRDefault="006F2B04" w:rsidP="00AE2BC1">
      <w:pPr>
        <w:pStyle w:val="ConsPlusNormal"/>
        <w:ind w:left="4678"/>
        <w:jc w:val="right"/>
        <w:rPr>
          <w:sz w:val="20"/>
          <w:szCs w:val="20"/>
        </w:rPr>
      </w:pPr>
      <w:bookmarkStart w:id="0" w:name="_GoBack"/>
      <w:bookmarkEnd w:id="0"/>
    </w:p>
    <w:p w14:paraId="6DD21BE6" w14:textId="7CAC772F" w:rsidR="009932AD" w:rsidRPr="00C61243" w:rsidRDefault="009932AD" w:rsidP="00AE2BC1">
      <w:pPr>
        <w:pStyle w:val="ConsPlusNormal"/>
        <w:ind w:left="4678"/>
        <w:jc w:val="right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</w:t>
      </w:r>
      <w:r w:rsidR="00EA204B">
        <w:rPr>
          <w:sz w:val="20"/>
          <w:szCs w:val="20"/>
        </w:rPr>
        <w:t>3</w:t>
      </w:r>
      <w:r w:rsidRPr="00C61243">
        <w:rPr>
          <w:sz w:val="20"/>
          <w:szCs w:val="20"/>
        </w:rPr>
        <w:t xml:space="preserve"> к </w:t>
      </w:r>
      <w:r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Pr="00C61243">
        <w:rPr>
          <w:sz w:val="20"/>
          <w:szCs w:val="20"/>
        </w:rPr>
        <w:t>муниципальн</w:t>
      </w:r>
      <w:r>
        <w:rPr>
          <w:sz w:val="20"/>
          <w:szCs w:val="20"/>
        </w:rPr>
        <w:t xml:space="preserve">ым </w:t>
      </w:r>
      <w:r w:rsidRPr="00C61243">
        <w:rPr>
          <w:sz w:val="20"/>
          <w:szCs w:val="20"/>
        </w:rPr>
        <w:t>казенн</w:t>
      </w:r>
      <w:r>
        <w:rPr>
          <w:sz w:val="20"/>
          <w:szCs w:val="20"/>
        </w:rPr>
        <w:t>ым</w:t>
      </w:r>
      <w:r w:rsidRPr="00C61243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ем</w:t>
      </w:r>
      <w:r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>
        <w:rPr>
          <w:sz w:val="20"/>
          <w:szCs w:val="20"/>
        </w:rPr>
        <w:t>бюджетного (бухгалтерского) учета</w:t>
      </w:r>
    </w:p>
    <w:p w14:paraId="3085323A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2D177F55" w14:textId="77777777" w:rsidR="0020079D" w:rsidRDefault="0020079D" w:rsidP="0020079D">
      <w:pPr>
        <w:pStyle w:val="ConsPlusNormal"/>
        <w:ind w:left="10773"/>
        <w:rPr>
          <w:sz w:val="20"/>
          <w:szCs w:val="20"/>
        </w:rPr>
      </w:pPr>
    </w:p>
    <w:p w14:paraId="2755E683" w14:textId="5FFB6FF0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9A5">
        <w:rPr>
          <w:rFonts w:ascii="Times New Roman" w:hAnsi="Times New Roman" w:cs="Times New Roman"/>
          <w:b/>
          <w:sz w:val="28"/>
          <w:szCs w:val="28"/>
        </w:rPr>
        <w:t xml:space="preserve">Рабочий план счетов </w:t>
      </w:r>
      <w:r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Pr="003859A5">
        <w:rPr>
          <w:rFonts w:ascii="Times New Roman" w:hAnsi="Times New Roman" w:cs="Times New Roman"/>
          <w:b/>
          <w:sz w:val="28"/>
          <w:szCs w:val="28"/>
        </w:rPr>
        <w:t xml:space="preserve"> учета</w:t>
      </w:r>
      <w:r w:rsidR="00A3246B">
        <w:rPr>
          <w:rFonts w:ascii="Times New Roman" w:hAnsi="Times New Roman" w:cs="Times New Roman"/>
          <w:b/>
          <w:sz w:val="28"/>
          <w:szCs w:val="28"/>
        </w:rPr>
        <w:t xml:space="preserve"> для бюджетных</w:t>
      </w:r>
      <w:r w:rsidR="00360D1E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</w:p>
    <w:p w14:paraId="2578ECF5" w14:textId="77777777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0"/>
        <w:gridCol w:w="832"/>
        <w:gridCol w:w="832"/>
        <w:gridCol w:w="969"/>
        <w:gridCol w:w="920"/>
        <w:gridCol w:w="852"/>
      </w:tblGrid>
      <w:tr w:rsidR="005418B6" w:rsidRPr="00652711" w14:paraId="48F09349" w14:textId="469E122F" w:rsidTr="0008184C">
        <w:trPr>
          <w:trHeight w:val="295"/>
        </w:trPr>
        <w:tc>
          <w:tcPr>
            <w:tcW w:w="2840" w:type="pct"/>
            <w:vMerge w:val="restart"/>
            <w:shd w:val="clear" w:color="auto" w:fill="auto"/>
            <w:vAlign w:val="center"/>
            <w:hideMark/>
          </w:tcPr>
          <w:p w14:paraId="2B2743C7" w14:textId="77777777" w:rsidR="00CC733F" w:rsidRPr="00652711" w:rsidRDefault="00CC733F" w:rsidP="0065271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2160" w:type="pct"/>
            <w:gridSpan w:val="5"/>
            <w:shd w:val="clear" w:color="auto" w:fill="auto"/>
            <w:vAlign w:val="bottom"/>
          </w:tcPr>
          <w:p w14:paraId="392C68EB" w14:textId="5E3A9416" w:rsidR="005418B6" w:rsidRPr="005418B6" w:rsidRDefault="005418B6" w:rsidP="00541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8B6">
              <w:rPr>
                <w:rFonts w:ascii="Times New Roman" w:hAnsi="Times New Roman" w:cs="Times New Roman"/>
                <w:b/>
              </w:rPr>
              <w:t>Номер счета</w:t>
            </w:r>
          </w:p>
        </w:tc>
      </w:tr>
      <w:tr w:rsidR="00CC733F" w:rsidRPr="00652711" w14:paraId="66370C2C" w14:textId="77777777" w:rsidTr="00DC2668">
        <w:trPr>
          <w:trHeight w:val="300"/>
        </w:trPr>
        <w:tc>
          <w:tcPr>
            <w:tcW w:w="2840" w:type="pct"/>
            <w:vMerge/>
            <w:vAlign w:val="center"/>
            <w:hideMark/>
          </w:tcPr>
          <w:p w14:paraId="504F2764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A7194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236A7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E77676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C7BAB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53749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C733F" w:rsidRPr="00652711" w14:paraId="570B1D48" w14:textId="77777777" w:rsidTr="00DC2668">
        <w:trPr>
          <w:trHeight w:val="390"/>
        </w:trPr>
        <w:tc>
          <w:tcPr>
            <w:tcW w:w="2840" w:type="pct"/>
            <w:vMerge/>
            <w:vAlign w:val="center"/>
            <w:hideMark/>
          </w:tcPr>
          <w:p w14:paraId="68DAD35E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2DEB9FC1" w14:textId="2B3A1774" w:rsidR="00CC733F" w:rsidRPr="00B05660" w:rsidRDefault="00CC733F" w:rsidP="00316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Аналитический классификационный</w:t>
            </w: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435C8A73" w14:textId="602AE4EA" w:rsidR="00CC733F" w:rsidRPr="00B05660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 финансового обеспечения</w:t>
            </w:r>
          </w:p>
        </w:tc>
        <w:tc>
          <w:tcPr>
            <w:tcW w:w="1344" w:type="pct"/>
            <w:gridSpan w:val="3"/>
            <w:shd w:val="clear" w:color="auto" w:fill="auto"/>
            <w:vAlign w:val="center"/>
            <w:hideMark/>
          </w:tcPr>
          <w:p w14:paraId="503847BA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синтетического счета</w:t>
            </w:r>
          </w:p>
        </w:tc>
      </w:tr>
      <w:tr w:rsidR="00CC733F" w:rsidRPr="00652711" w14:paraId="62F145EA" w14:textId="77777777" w:rsidTr="00DC2668">
        <w:trPr>
          <w:trHeight w:val="1928"/>
        </w:trPr>
        <w:tc>
          <w:tcPr>
            <w:tcW w:w="2840" w:type="pct"/>
            <w:vMerge/>
            <w:vAlign w:val="center"/>
            <w:hideMark/>
          </w:tcPr>
          <w:p w14:paraId="606F2906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2385AB2A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5A0437E2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shd w:val="clear" w:color="auto" w:fill="auto"/>
            <w:textDirection w:val="btLr"/>
            <w:vAlign w:val="center"/>
            <w:hideMark/>
          </w:tcPr>
          <w:p w14:paraId="6EE0B9D5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  <w:hideMark/>
          </w:tcPr>
          <w:p w14:paraId="3E460D53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18" w:type="pct"/>
            <w:shd w:val="clear" w:color="auto" w:fill="auto"/>
            <w:textDirection w:val="btLr"/>
            <w:vAlign w:val="center"/>
            <w:hideMark/>
          </w:tcPr>
          <w:p w14:paraId="207A0731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</w:t>
            </w:r>
          </w:p>
        </w:tc>
      </w:tr>
      <w:tr w:rsidR="00CC733F" w:rsidRPr="00652711" w14:paraId="018B48E3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140EBA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             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85E4E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ABBBB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4CA1F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ED3AD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F7555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75D27F39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E5407FD" w14:textId="397E838A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C35DE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F5935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238F6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1783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AD1A2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0F3E0113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85DA210" w14:textId="4B1E565D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1F214B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4D202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DD72CD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E0288C" w14:textId="3A9C0F6E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C8040AC" w14:textId="4CB8F5B9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652711" w14:paraId="784550DE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A95E8BF" w14:textId="704A2125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- особо ценное движимое имущество учреждения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0EE68B" w14:textId="66E66CD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F1F57" w14:textId="30EA839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5212F6" w14:textId="2FC731F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AE56B6" w14:textId="07D5939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415AD0" w14:textId="278C228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2FC3B222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C65CDA3" w14:textId="3676DB77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88ED2A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A338AC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65F229E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C0080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01AFD7" w14:textId="622E85A3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26A00" w:rsidRPr="00652711" w14:paraId="724AF25C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2A6C168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Машины и оборудование - </w:t>
            </w:r>
            <w:proofErr w:type="gramStart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особо  ценное</w:t>
            </w:r>
            <w:proofErr w:type="gramEnd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 учреждения        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2565BD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60E35A0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A2C28E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9B70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E64B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135A8F7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163C4139" w14:textId="2F67EB80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Транспортные средства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EE2D4" w14:textId="75D78B4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709E8F" w14:textId="6906A6B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7F88A0" w14:textId="3F3598D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A93033" w14:textId="0636117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AAF8B5" w14:textId="08B446DD" w:rsidR="00CC733F" w:rsidRPr="009315FA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652711" w14:paraId="0AD41EC5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167787" w14:textId="69CBEE3F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F460E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35E56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FAF047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4C790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CC6D0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7586C218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E0B0BE7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489A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B121A2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64218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667A6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71A24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9F6A25B" w14:textId="77777777" w:rsidTr="00DC2668">
        <w:trPr>
          <w:trHeight w:val="477"/>
        </w:trPr>
        <w:tc>
          <w:tcPr>
            <w:tcW w:w="2840" w:type="pct"/>
            <w:shd w:val="clear" w:color="auto" w:fill="auto"/>
            <w:vAlign w:val="center"/>
            <w:hideMark/>
          </w:tcPr>
          <w:p w14:paraId="4DD10668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EFAF0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9906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3C6A85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3536B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82241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2ABC88E1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7B6014B5" w14:textId="62A218A0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074B62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2E3AA2C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3041CF9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D83EC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5ECDBE4" w14:textId="18E32CE2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26A00" w:rsidRPr="00652711" w14:paraId="0DF7DDB1" w14:textId="77777777" w:rsidTr="00F26A00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581C85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Машины и оборудование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AFE0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00E32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51661D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49B26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9B0C80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CC733F" w:rsidRPr="00652711" w14:paraId="0DEA5526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BF224C" w14:textId="49A4BEF6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Транспортные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3A204" w14:textId="5AFF9DA9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BB3637" w14:textId="1B503B2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B1BAFC0" w14:textId="6FFB306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23570" w14:textId="127C86F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38D79D" w14:textId="21897648" w:rsidR="00CC733F" w:rsidRPr="009315FA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F26A00" w:rsidRPr="00652711" w14:paraId="09869092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6A5907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E613A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8D74D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2C763C5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4B615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E2529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26A00" w:rsidRPr="00652711" w14:paraId="5693C479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4F1385E" w14:textId="48546AFE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50C296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E9DBB5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29182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8F78C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1AA0B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F26A00" w:rsidRPr="00652711" w14:paraId="75B19BEA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E8DAA54" w14:textId="0953DC1B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CC29D0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6CED7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DF1DCA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86984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8C1FEE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4BC1BBEA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B75186" w14:textId="41A11A69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Нематериальные активы </w:t>
            </w:r>
            <w:proofErr w:type="gramStart"/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 иное</w:t>
            </w:r>
            <w:proofErr w:type="gramEnd"/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BF62B6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3AC29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74EC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A700B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D42CA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193509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25B1B07" w14:textId="0C189DC7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C28CB90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61BFF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F3CC07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B01288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5C3D6EE" w14:textId="77777777" w:rsidR="00C4748F" w:rsidRPr="00F26A00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F26A00" w:rsidRPr="00652711" w14:paraId="6EB304D0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252D127" w14:textId="083249BE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2EBA8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B5D1F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43AD5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5CE10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32C4C2" w14:textId="16603DB0" w:rsidR="00F26A00" w:rsidRPr="00F26A00" w:rsidRDefault="00C4748F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F26A00" w:rsidRPr="00652711" w14:paraId="3D0DADC0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540CD" w14:textId="5F674D44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EF3F96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B4954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D0887C" w14:textId="19D1EBAD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10CAE5" w14:textId="29490A71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44A8D4" w14:textId="28F651D8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1A8E6A24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8BA699A" w14:textId="7558456C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722045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4CE36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BD2602" w14:textId="4AE3F14C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680619" w14:textId="6F895ED6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BED21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31CC496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3D4823" w14:textId="15C1088C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Земля (земельные участки) -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051B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FE592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AED360" w14:textId="4906BFDE" w:rsidR="00CC733F" w:rsidRPr="00F26A00" w:rsidRDefault="00CC733F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F2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7EFC67F" w14:textId="252D8F63" w:rsidR="00CC733F" w:rsidRPr="00F26A00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9EA798" w14:textId="749C59E8" w:rsidR="00CC733F" w:rsidRPr="001E1ADF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  <w:r w:rsidR="001E1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C733F" w:rsidRPr="00652711" w14:paraId="5407799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631FD50A" w14:textId="54FE66A3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3CDF43" w14:textId="3EB4546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4DE621" w14:textId="2715ECE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8826332" w14:textId="0F2EF1D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43B86" w14:textId="1701030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20C4CA8" w14:textId="1CDECEC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59871019" w14:textId="77777777" w:rsidTr="00515343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3804E8F" w14:textId="5EA0FABF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528E80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31BA6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CA30C8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BE372F" w14:textId="245F414D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57C757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248F98E7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2D817177" w14:textId="29770A19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EAA8A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5551B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62C5F53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1D36F" w14:textId="7185788C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2932D4" w14:textId="346BA5CD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652711" w14:paraId="49CDEC57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E9B03D5" w14:textId="367460F0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EEDB78" w14:textId="187FF7D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66634E" w14:textId="0052CE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3FCA9EF" w14:textId="45DA294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1026BE" w14:textId="3587C53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9AB16AC" w14:textId="34A55E9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7C7C17C4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C9D8E00" w14:textId="5B129C7B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5D514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05017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116893D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9BB83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8F6BB4C" w14:textId="787C3775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E1ADF" w:rsidRPr="00652711" w14:paraId="2A3D66E1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FA8AD25" w14:textId="77777777" w:rsidR="001E1ADF" w:rsidRPr="009315FA" w:rsidRDefault="001E1AD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07307E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FDC39A0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9B7F8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780DB3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B2539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4F78974C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7BF0A3F0" w14:textId="1F891DE9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транспортных средств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CE2253" w14:textId="4D1DE97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07B8F8" w14:textId="0F92772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4FF4BC" w14:textId="5E808B4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6CA6B0" w14:textId="046C21C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0439857" w14:textId="54BF866E" w:rsidR="00CC733F" w:rsidRPr="009315FA" w:rsidRDefault="001E1AD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652711" w14:paraId="717A5A7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3E9D93" w14:textId="048C37D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2FD470" w14:textId="09917D1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CF5AF55" w14:textId="2D77E26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541B8F" w14:textId="79C08B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B201F6" w14:textId="6AA8D18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01F903" w14:textId="697B3CA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46F6E66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764CD1B" w14:textId="1A32AC18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1D8888" w14:textId="2E23210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0BAFD6" w14:textId="6FB2D1D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6563E7" w14:textId="67D5499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699D7" w14:textId="7C76247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38AFEF" w14:textId="5B60C80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69FC8B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F42FD52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FD0E8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2222AE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D5AB8D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2317D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556D5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A84D7D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1C260956" w14:textId="7D79580F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0D652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46AFCD4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72205E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507756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FEF922" w14:textId="2D73DEDA" w:rsidR="00C4748F" w:rsidRPr="00C4748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652711" w14:paraId="48B62AC9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25981454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50934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3031C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F1ED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32AFF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695284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4748F" w:rsidRPr="00652711" w14:paraId="4DEFEA61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033B9CC3" w14:textId="3E5A58E7" w:rsidR="00C4748F" w:rsidRPr="00AF40EC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Амортизация транспортных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F9A907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4D63043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8064618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BBD2B2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78ED78C" w14:textId="597F83B3" w:rsidR="00C4748F" w:rsidRPr="00C4748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E1ADF" w:rsidRPr="00652711" w14:paraId="743B0217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018DCF1D" w14:textId="77777777" w:rsidR="001E1ADF" w:rsidRPr="00AF40EC" w:rsidRDefault="001E1AD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4F412F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848403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C94786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DC9B0C0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8EA41E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1ADF" w:rsidRPr="00652711" w14:paraId="17AFDDCA" w14:textId="77777777" w:rsidTr="001E1ADF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7F076997" w14:textId="37B3693A" w:rsidR="001E1AD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6AC156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87E745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4C0128B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94151F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FB09B2" w14:textId="5A7FC830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4748F" w:rsidRPr="00652711" w14:paraId="52237869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0F994756" w14:textId="2D63003E" w:rsidR="00C4748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5255A9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ACD657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A785F2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9CA738C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6BFAB83" w14:textId="77777777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1E1ADF" w:rsidRPr="00652711" w14:paraId="7AAE3F87" w14:textId="77777777" w:rsidTr="001E1ADF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50DC460E" w14:textId="738B3F76" w:rsidR="001E1AD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D785F5A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EED87B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EF3F040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F54B3F8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F89206F" w14:textId="69FE38E1" w:rsidR="001E1AD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1E1ADF" w:rsidRPr="00652711" w14:paraId="70108F54" w14:textId="77777777" w:rsidTr="001E1AD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E3531D9" w14:textId="09EF1C7E" w:rsidR="001E1AD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C6376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44982D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2DC3C1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DBBA5F1" w14:textId="591423E5" w:rsidR="001E1ADF" w:rsidRPr="001E1ADF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D9FECB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44A260C7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2714332B" w14:textId="75915738" w:rsidR="00C4748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FBB93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D161F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B46845E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B50F393" w14:textId="77777777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9D17AF" w14:textId="31E83800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E1ADF" w:rsidRPr="00652711" w14:paraId="206EB0DE" w14:textId="77777777" w:rsidTr="001E1ADF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465784B3" w14:textId="06F673F6" w:rsidR="001E1AD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68A922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D16CFAB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F29AE9B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C6831" w14:textId="661F6B40" w:rsidR="001E1ADF" w:rsidRPr="001E1ADF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5D6119E" w14:textId="7F9E31E2" w:rsidR="001E1ADF" w:rsidRPr="001E1ADF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C4748F" w:rsidRPr="00652711" w14:paraId="1D2A0E91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20DCFD" w14:textId="1489E88F" w:rsidR="00C4748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5CA9F1D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470721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E976E6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B831D68" w14:textId="07528CEC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00C2666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6041E0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717D9FB9" w14:textId="5ECED6E2" w:rsidR="00C4748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656E3F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435268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ABD52CC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C1E2F0D" w14:textId="43A75D81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D0008D9" w14:textId="4DD1A528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652711" w14:paraId="4ACC39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15474C9" w14:textId="77777777" w:rsidR="00CC733F" w:rsidRPr="00AF40EC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10F8D2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2653CD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69B7B3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B9367A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BC81B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1383AF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6D3DE9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90F9F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6E634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37F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28DCA8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A038D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56B3" w:rsidRPr="001919E1" w14:paraId="0F8FD1DC" w14:textId="77777777" w:rsidTr="00A0698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1498890" w14:textId="77777777" w:rsidR="001156B3" w:rsidRPr="001919E1" w:rsidRDefault="001156B3" w:rsidP="00A06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Продукты питания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08C1B2" w14:textId="77777777" w:rsidR="001156B3" w:rsidRPr="001919E1" w:rsidRDefault="001156B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3FBAB26" w14:textId="77777777" w:rsidR="001156B3" w:rsidRPr="001919E1" w:rsidRDefault="001156B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8E1906B" w14:textId="77777777" w:rsidR="001156B3" w:rsidRPr="001919E1" w:rsidRDefault="001156B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6E3AE1" w14:textId="77777777" w:rsidR="001156B3" w:rsidRPr="001919E1" w:rsidRDefault="001156B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FD593B2" w14:textId="14EEA282" w:rsidR="001156B3" w:rsidRPr="00114F90" w:rsidRDefault="001156B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507230" w:rsidRPr="001919E1" w14:paraId="086EFDC4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D65FDD1" w14:textId="270F632B" w:rsidR="00507230" w:rsidRPr="001919E1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Продукты питания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CC72DF0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3A4980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72269F9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85152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764932E" w14:textId="0CF77DA4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114F90" w:rsidRPr="001919E1" w14:paraId="66004E44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8E7B0A0" w14:textId="3AE5BF28" w:rsidR="00114F90" w:rsidRPr="001919E1" w:rsidRDefault="004C68F5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68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Горюче–смазочные материалы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6FAB7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611B6B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09A829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F951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95892B0" w14:textId="610E97D0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114F90" w:rsidRPr="001919E1" w14:paraId="3803FC5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51A951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Строительные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D96C8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D256AA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F79935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17129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308FA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6E1B5D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892D2B2" w14:textId="1D6433ED" w:rsidR="00CC733F" w:rsidRPr="001919E1" w:rsidRDefault="004C68F5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68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Мягкий инвентарь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A9F3DE" w14:textId="5104CB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9FD797F" w14:textId="3FFE208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C2ABB8D" w14:textId="1332601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69F5D3" w14:textId="2AE634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08852D" w14:textId="3FE2065B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14F90" w:rsidRPr="001919E1" w14:paraId="30D2134F" w14:textId="77777777" w:rsidTr="00515343">
        <w:trPr>
          <w:trHeight w:val="547"/>
        </w:trPr>
        <w:tc>
          <w:tcPr>
            <w:tcW w:w="2840" w:type="pct"/>
            <w:shd w:val="clear" w:color="auto" w:fill="auto"/>
            <w:vAlign w:val="center"/>
            <w:hideMark/>
          </w:tcPr>
          <w:p w14:paraId="31F97A07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CB3E2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21C2F5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E50056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EEC054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F934BD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14F90" w:rsidRPr="001919E1" w14:paraId="42ECB1CA" w14:textId="77777777" w:rsidTr="00114F90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063B961E" w14:textId="0FE06F04" w:rsidR="00114F90" w:rsidRPr="001919E1" w:rsidRDefault="003A1EFE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Готовая продукция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FABD4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3B8E4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3CF0D7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943905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05A08B" w14:textId="330CD553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CC733F" w:rsidRPr="001919E1" w14:paraId="3D2CFB64" w14:textId="77777777" w:rsidTr="00114F90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5239AD36" w14:textId="488D3FC0" w:rsidR="00CC733F" w:rsidRPr="001919E1" w:rsidRDefault="003A1EF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B6D0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78F1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BC4765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FC895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52D04F3" w14:textId="296513CC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</w:tr>
      <w:tr w:rsidR="00345B38" w:rsidRPr="001919E1" w14:paraId="3E632C9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30825E3" w14:textId="43BBFA74" w:rsidR="00345B38" w:rsidRPr="001919E1" w:rsidRDefault="003A1EF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 складах)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27B5D" w14:textId="27E8EE89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36909" w14:textId="495A77D2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EC17EB3" w14:textId="7DB1C496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26593E" w14:textId="27CFAFBF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3A6C8D" w14:textId="6595F299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345B38" w:rsidRPr="001919E1" w14:paraId="0F1D9B68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B4500AE" w14:textId="0B85D27E" w:rsidR="00345B38" w:rsidRPr="001919E1" w:rsidRDefault="003A1EF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Start"/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рознице)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37D67E" w14:textId="2E13D18A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2CA453" w14:textId="2EB38137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9A8C410" w14:textId="4488CAF9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7697B1" w14:textId="4EDF81CE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2A64123" w14:textId="6F83A362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114F90" w:rsidRPr="001919E1" w14:paraId="395EF6D4" w14:textId="77777777" w:rsidTr="00515343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6A9ADA89" w14:textId="57BDF501" w:rsidR="00114F90" w:rsidRPr="001919E1" w:rsidRDefault="003A1EFE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Наценка на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1BEB68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6D1D1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15F69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CB5FC2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C969F01" w14:textId="4AA8335E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CC733F" w:rsidRPr="001919E1" w14:paraId="6A0C5801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E08F2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нефинансовые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DFF7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2E5A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553E3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E572BD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13A381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7230" w:rsidRPr="001919E1" w14:paraId="5462367E" w14:textId="77777777" w:rsidTr="0050723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92D287E" w14:textId="4DBAC035" w:rsidR="00507230" w:rsidRPr="001919E1" w:rsidRDefault="003A1EFE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773E97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A9185F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18D577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C23815" w14:textId="54069ED2" w:rsidR="0050723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FEE4F39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7230" w:rsidRPr="001919E1" w14:paraId="558A4922" w14:textId="77777777" w:rsidTr="0050723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6D1521E" w14:textId="3826D2A0" w:rsidR="0050723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–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483AA4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FE7513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DE4F6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9881F9" w14:textId="4B3866C8" w:rsidR="0050723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BF14B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4748F" w:rsidRPr="001919E1" w14:paraId="6D5F9A35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C68B29A" w14:textId="77777777" w:rsidR="00C4748F" w:rsidRPr="001919E1" w:rsidRDefault="00C4748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98CA6F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9AF458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29C9CA7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326D7C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9F1E71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1919E1" w14:paraId="755FC55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7ABD633" w14:textId="77777777" w:rsidR="00C4748F" w:rsidRPr="001919E1" w:rsidRDefault="00C4748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-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450837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590DD6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474C7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EB0CC50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9AEC14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5E587F7B" w14:textId="77777777" w:rsidTr="00C4748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831438D" w14:textId="57C6C9A4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4F946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16354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68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BC66E4" w14:textId="3F6E4A57" w:rsidR="00CC733F" w:rsidRPr="00C4748F" w:rsidRDefault="00C4748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C4064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1F870D6" w14:textId="77777777" w:rsidTr="00C4748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41F896C" w14:textId="32C4630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Вложения в 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E7B1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9AF17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2E062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ADAD67" w14:textId="38DC55D5" w:rsidR="00CC733F" w:rsidRPr="00C4748F" w:rsidRDefault="00C4748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E20F9A" w14:textId="58961830" w:rsidR="00CC733F" w:rsidRPr="00C4748F" w:rsidRDefault="00C4748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1919E1" w14:paraId="555828AA" w14:textId="77777777" w:rsidTr="00DC2668">
        <w:trPr>
          <w:trHeight w:val="531"/>
        </w:trPr>
        <w:tc>
          <w:tcPr>
            <w:tcW w:w="2840" w:type="pct"/>
            <w:shd w:val="clear" w:color="auto" w:fill="auto"/>
            <w:vAlign w:val="center"/>
            <w:hideMark/>
          </w:tcPr>
          <w:p w14:paraId="4AD0DC17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9834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20EE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D62E7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5BBA8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0F1CF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5AB04AB" w14:textId="77777777" w:rsidTr="00DC2668">
        <w:trPr>
          <w:trHeight w:val="402"/>
        </w:trPr>
        <w:tc>
          <w:tcPr>
            <w:tcW w:w="2840" w:type="pct"/>
            <w:shd w:val="clear" w:color="auto" w:fill="auto"/>
            <w:vAlign w:val="center"/>
            <w:hideMark/>
          </w:tcPr>
          <w:p w14:paraId="321CF6A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2EFF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0F3F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0526C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ADD9D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689F6E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15053982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BDE4465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F2C17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F4C5E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59EAD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9225F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5C7975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07EBB0CD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9776154" w14:textId="090A4CCA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DDCC27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EEDB89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CED963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A7679B7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2837A7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598EF1FB" w14:textId="77777777" w:rsidTr="00114F9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47BDA91" w14:textId="64AE27B1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нефинансовыми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C91D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F3C28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7B1561" w14:textId="004B711F" w:rsidR="00114F90" w:rsidRPr="00114F90" w:rsidRDefault="00114F90" w:rsidP="0011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9EFFDA3" w14:textId="76491A43" w:rsidR="00114F90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E2100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7230" w:rsidRPr="001919E1" w14:paraId="273BD905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F8B23E7" w14:textId="1261D101" w:rsidR="0050723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ED3CD8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401D6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30740A4" w14:textId="77777777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479B82" w14:textId="77777777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25B274" w14:textId="5455DEDD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CC733F" w:rsidRPr="001919E1" w14:paraId="756ECEF4" w14:textId="77777777" w:rsidTr="00114F9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5B401FD7" w14:textId="4A5A7DE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1265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D85C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960FA47" w14:textId="4193454C" w:rsidR="00CC733F" w:rsidRPr="00114F90" w:rsidRDefault="00CC733F" w:rsidP="0011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114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6E71F3" w14:textId="09FE8050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016504B" w14:textId="5852C969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2A4E8F" w:rsidRPr="001919E1" w14:paraId="0ECBA797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564F3E2" w14:textId="67F64074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ECFE91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EED5DF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78F93A4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1FED4B" w14:textId="323B21E3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DF339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12533691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5E8FD16" w14:textId="3BF54C73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41F56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715EE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7523A2D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8EB92D" w14:textId="279508BC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62AB53" w14:textId="1DAF811A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1919E1" w14:paraId="3518AAE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C87A69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0CEB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1A25AE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86B34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7BD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76959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23709B9B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4D103EB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9046D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FB1C6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A7D2A8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ED6579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FEAF2C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F4F93" w:rsidRPr="001919E1" w14:paraId="48BC94AD" w14:textId="77777777" w:rsidTr="00A0698B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514B0C77" w14:textId="77777777" w:rsidR="001F4F93" w:rsidRPr="001919E1" w:rsidRDefault="001F4F93" w:rsidP="00A06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A1BC7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865F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7C59F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9F5602B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7731C2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14F90" w:rsidRPr="001919E1" w14:paraId="6AF94B94" w14:textId="77777777" w:rsidTr="00515343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320E3E95" w14:textId="06E613B1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органе казначейства в пути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83B99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73991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C3F86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1CFEA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621CD7" w14:textId="7AC195EF" w:rsidR="00114F90" w:rsidRPr="001F4F93" w:rsidRDefault="001F4F93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1919E1" w14:paraId="4D250090" w14:textId="77777777" w:rsidTr="00114F9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E62179F" w14:textId="16B7B4C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кредитной организации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30FA3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FBE6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494C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F8C8FAD" w14:textId="5B583C4B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E70C39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17C24B08" w14:textId="77777777" w:rsidTr="00114F90">
        <w:trPr>
          <w:trHeight w:val="597"/>
        </w:trPr>
        <w:tc>
          <w:tcPr>
            <w:tcW w:w="2840" w:type="pct"/>
            <w:shd w:val="clear" w:color="auto" w:fill="auto"/>
            <w:vAlign w:val="center"/>
          </w:tcPr>
          <w:p w14:paraId="1F937E30" w14:textId="4CC10D1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5CC42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DE591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0CE5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D9D660" w14:textId="2B45A132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01EAF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F4F93" w:rsidRPr="001919E1" w14:paraId="017EF5D7" w14:textId="77777777" w:rsidTr="00A0698B">
        <w:trPr>
          <w:trHeight w:val="597"/>
        </w:trPr>
        <w:tc>
          <w:tcPr>
            <w:tcW w:w="2840" w:type="pct"/>
            <w:shd w:val="clear" w:color="auto" w:fill="auto"/>
            <w:vAlign w:val="center"/>
          </w:tcPr>
          <w:p w14:paraId="6659473C" w14:textId="747C7770" w:rsidR="001F4F93" w:rsidRPr="001919E1" w:rsidRDefault="001F4F93" w:rsidP="00A06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кредитной организации в пути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A0EC388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70001C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AC12BDB" w14:textId="77777777" w:rsidR="001F4F93" w:rsidRPr="001919E1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BC49CC" w14:textId="77777777" w:rsidR="001F4F93" w:rsidRPr="00114F90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7FDC4" w14:textId="2971B1CC" w:rsidR="001F4F93" w:rsidRPr="001F4F93" w:rsidRDefault="001F4F93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1919E1" w14:paraId="7AE3150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CFA3E0F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в кассе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B96A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01A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42AE8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2F20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0D206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7290AE18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76B1F8C" w14:textId="58456F48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A61B8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7A991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85067D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FAC846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6194A8" w14:textId="65554F3B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C733F" w:rsidRPr="001919E1" w14:paraId="562181F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B281355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документы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7A92D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60691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AD9F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0C833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6388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1919E1" w14:paraId="7FA9FE1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C222DFE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B368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7796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E62A0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E691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C5C4E4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1D2D8F40" w14:textId="77777777" w:rsidTr="00114F9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ACBA73B" w14:textId="25BADCCD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собственности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DB5FB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F3F52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510B4C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F5224C" w14:textId="607C3179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3180F9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2BB12440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7DD45F8" w14:textId="3C2967FE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операционной аренды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D2230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E964E4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4512E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FF38C26" w14:textId="100A8406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54724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78A2D1DA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5ADEB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1F727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762FF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1B0B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96B4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8D020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7230" w:rsidRPr="001919E1" w14:paraId="4848699E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AE9A96D" w14:textId="77777777" w:rsidR="00507230" w:rsidRPr="001919E1" w:rsidRDefault="0050723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159E5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67CD4A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A3B6261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33A080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52670E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554A41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59A104" w14:textId="63075427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условным арендным платежам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82E40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1D42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E3C0B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F6423D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BEB06A" w14:textId="1041154C" w:rsidR="00CC733F" w:rsidRPr="00507230" w:rsidRDefault="0050723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CC733F" w:rsidRPr="001919E1" w14:paraId="041AF516" w14:textId="77777777" w:rsidTr="00DC2668">
        <w:trPr>
          <w:trHeight w:val="496"/>
        </w:trPr>
        <w:tc>
          <w:tcPr>
            <w:tcW w:w="2840" w:type="pct"/>
            <w:shd w:val="clear" w:color="auto" w:fill="auto"/>
            <w:vAlign w:val="center"/>
            <w:hideMark/>
          </w:tcPr>
          <w:p w14:paraId="633F5D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E63AD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6B825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7383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8A39C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D81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EAFC94D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390E08" w14:textId="6D210532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DC15D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3F61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84B2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C63E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6D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A4E8F" w:rsidRPr="001919E1" w14:paraId="6A2E80C7" w14:textId="77777777" w:rsidTr="00515343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2AD3A6C" w14:textId="3E8B95FB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операций с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A7433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CB345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7A36B21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1D17D" w14:textId="37869EC3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4DE9609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63EDA94D" w14:textId="77777777" w:rsidTr="00515343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150F4443" w14:textId="29413831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операций с материальными запасами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A7C62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427E5C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7F6898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07E947" w14:textId="121DC34C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28CF05B" w14:textId="34F17AC7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C733F" w:rsidRPr="001919E1" w14:paraId="059C7770" w14:textId="77777777" w:rsidTr="00DC2668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CC93DD9" w14:textId="3C9E9A09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прочим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569D40" w14:textId="5E9EAC8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DB7DFC" w14:textId="084D6A4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7D0F4E" w14:textId="1CF3A26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C0E640" w14:textId="49A922A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DE099" w14:textId="78A2479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2279408F" w14:textId="77777777" w:rsidTr="00DC2668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217CEB7F" w14:textId="1220D617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невыясненным поступлениям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6321CE" w14:textId="70C752C3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14BE4C" w14:textId="29BEFBE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D510A5" w14:textId="1ED37AF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EC7C21" w14:textId="3220C3E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762F74B" w14:textId="2E081F8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3212F28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EB379B0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выданным авансам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6504A5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412A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064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84B31D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C4ED8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84967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B0B3428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DCB21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8A98B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B68EB7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1D35A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2A10FB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D14011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1D69D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7349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E8190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1545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7905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0A5CA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A4E8F" w:rsidRPr="001919E1" w14:paraId="44F5890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D1DB746" w14:textId="2B96A57E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80CB48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76461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66B5F7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9DE73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17BE8A" w14:textId="5C71DC14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1919E1" w14:paraId="7F3535E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85B8303" w14:textId="09216ADC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9BDE978" w14:textId="37624E3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2A991" w14:textId="51605A4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1FD4A7" w14:textId="7874CAC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2DCE42" w14:textId="33953FB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E6750" w14:textId="7FB930B4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A4E8F" w:rsidRPr="001919E1" w14:paraId="023F1F74" w14:textId="77777777" w:rsidTr="00515343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3A4CC79" w14:textId="6B81ACE6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44526B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EAC50C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96285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3974AC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E1DA490" w14:textId="1B57286E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CC733F" w:rsidRPr="001919E1" w14:paraId="28540670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A46902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158A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CC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57C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2D597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2918D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A4E8F" w:rsidRPr="001919E1" w14:paraId="353FCA5D" w14:textId="77777777" w:rsidTr="00515343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0C620E0B" w14:textId="4284EBD7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страхованию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8C160CA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DAADFF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F5F554F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7588939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951B29" w14:textId="08B44468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650CB3" w:rsidRPr="001919E1" w14:paraId="3017273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C2E5917" w14:textId="2ACC1B9F" w:rsidR="00650CB3" w:rsidRPr="001919E1" w:rsidRDefault="00650CB3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1CB4E7" w14:textId="0347F4F9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54CAF8" w14:textId="7A8DAA54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FB901E" w14:textId="27CC495D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D4AAD6" w14:textId="63272E1A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AAAA8B5" w14:textId="712099EC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7422B10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17BAB" w14:textId="27D200C4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2E23840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949CBC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F4D9596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08BA9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EAAA902" w14:textId="4BBC2CA7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CC733F" w:rsidRPr="001919E1" w14:paraId="315F0B1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6D7B3C" w14:textId="29075A88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1D9C71" w14:textId="263A166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076741" w14:textId="1D7A301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10F80A" w14:textId="7394489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085FCA" w14:textId="1AB2697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64F9F27" w14:textId="4985613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A4E8F" w:rsidRPr="001919E1" w14:paraId="67323E26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EC26E9" w14:textId="6E5B6FBB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9D9FD2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70919B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32BBCC6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F5BC1D" w14:textId="416A66E8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13E899D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20424" w:rsidRPr="001919E1" w14:paraId="0B719A5A" w14:textId="77777777" w:rsidTr="00A0698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EC6C7E4" w14:textId="59BDC10A" w:rsidR="00820424" w:rsidRPr="001919E1" w:rsidRDefault="00820424" w:rsidP="00A06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EF3331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8BD5F0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09B2AD6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714A0" w14:textId="77777777" w:rsidR="00820424" w:rsidRPr="002A4E8F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F6F49DE" w14:textId="1575BC5C" w:rsidR="00820424" w:rsidRPr="002A4E8F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2A4E8F" w:rsidRPr="001919E1" w14:paraId="08DAADE9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872A26" w14:textId="2EA10DA8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68AE5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F47AA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12EE21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463323" w14:textId="0D70F80E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24CD08" w14:textId="1D89E604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CC733F" w:rsidRPr="001919E1" w14:paraId="38D50B7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B765C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BAD7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FC4B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8A18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CDD6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B944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387CD57A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50116E6" w14:textId="0CA626F2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D85AA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19D3F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E57FC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63AEFE" w14:textId="103B1108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3CF48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0BC35088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8167047" w14:textId="00AC560D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DE2E2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9D909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CC1E06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C9C10E" w14:textId="0BBFFFAB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B000B6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15BD157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549E19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5FA4E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656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7861E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C5084B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00BB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50BD891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63888B" w14:textId="4617EDD1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услуг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7A43E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8B645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95F1C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69C07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08F575" w14:textId="4D893C6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114F90" w:rsidRPr="001919E1" w14:paraId="1852968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896820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6C5DF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5D3AA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A0BAF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B307CF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E36687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14F90" w:rsidRPr="001919E1" w14:paraId="5C2A3396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36608E5" w14:textId="086030D4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ущербу и иным доходам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700E1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D9341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4B11960" w14:textId="4CD1A834" w:rsidR="00114F90" w:rsidRPr="00114F90" w:rsidRDefault="00114F90" w:rsidP="0011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9272D60" w14:textId="76573490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0489E0" w14:textId="31B4E3FE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114F90" w:rsidRPr="001919E1" w14:paraId="4B43598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FB122A0" w14:textId="5DC28323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8A55A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05A9E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35518BC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A28EC7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14C681F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114F90" w:rsidRPr="001919E1" w14:paraId="28170AFE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1CEA24D" w14:textId="1A62F5F1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5536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D011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2AEA591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1294F3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0E90FFC" w14:textId="7C18B979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C733F" w:rsidRPr="001919E1" w14:paraId="608AD505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17D0C3B" w14:textId="3A6AB0D3" w:rsidR="00CC733F" w:rsidRPr="001919E1" w:rsidRDefault="00820424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4AEB7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37327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E98E53C" w14:textId="79AA558F" w:rsidR="00CC733F" w:rsidRPr="00114F90" w:rsidRDefault="00CC733F" w:rsidP="0011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114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9F2A5A" w14:textId="44E502CF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28ACC4" w14:textId="4B63F1F4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114F90" w:rsidRPr="001919E1" w14:paraId="635DB643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377AD0D" w14:textId="4A7A8862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штрафам, пеням, неустойкам, возмещениям ущерба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368FF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E7C3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930BA6E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6CBD04" w14:textId="0F497AC5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9C1EFD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114F90" w:rsidRPr="001919E1" w14:paraId="7F3B2850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D2606D4" w14:textId="6A0CD98C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страховых возмещений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E0A85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3A7DE3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A04A312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EF0C120" w14:textId="029E222F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2DF5C9" w14:textId="082CA8C6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1919E1" w14:paraId="7AEB7600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223D79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прочих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1B3A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25458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EE88F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AD6045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F70FAC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706566F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3BBF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дебиторами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6DD95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3832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F64C6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DE584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8ED402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2061CC6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ADB12C2" w14:textId="6A89D804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финансовым органом по наличным денежным средствам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16B7A2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396C8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0457E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CD90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0EA1CB" w14:textId="71CA4317" w:rsidR="00114F90" w:rsidRPr="00EC791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EC7910" w:rsidRPr="001919E1" w14:paraId="0F6997A1" w14:textId="77777777" w:rsidTr="00EC791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2772F82" w14:textId="730AF507" w:rsidR="00EC7910" w:rsidRPr="001919E1" w:rsidRDefault="00EC7910" w:rsidP="00EC7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79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с прочими дебиторами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665E8D" w14:textId="77777777" w:rsidR="00EC7910" w:rsidRPr="001919E1" w:rsidRDefault="00EC7910" w:rsidP="00EC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F461645" w14:textId="77777777" w:rsidR="00EC7910" w:rsidRPr="001919E1" w:rsidRDefault="00EC7910" w:rsidP="00EC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ED1471C" w14:textId="77777777" w:rsidR="00EC7910" w:rsidRPr="001919E1" w:rsidRDefault="00EC7910" w:rsidP="00EC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A1C22E" w14:textId="77777777" w:rsidR="00EC7910" w:rsidRPr="001919E1" w:rsidRDefault="00EC7910" w:rsidP="00EC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1A343B7" w14:textId="262D2C91" w:rsidR="00EC7910" w:rsidRPr="00EC7910" w:rsidRDefault="00EC7910" w:rsidP="00EC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14F90" w:rsidRPr="001919E1" w14:paraId="5649F1B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71BC193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учредителем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E14D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37B3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42ABC7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8D89D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EEC9CD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14F90" w:rsidRPr="001919E1" w14:paraId="0955612C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DCB055E" w14:textId="4358923F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налоговым вычетам по НДС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9EC1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02515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FF8736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FA0EA" w14:textId="5DC84AD8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7D05D3" w14:textId="699D04A4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507230" w:rsidRPr="001919E1" w14:paraId="169770D0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44CA35B" w14:textId="64C3E299" w:rsidR="0050723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авансам полученным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23D790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1192AB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347E92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E84F5B" w14:textId="77777777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538FEE5" w14:textId="16C66EC8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114F90" w:rsidRPr="001919E1" w14:paraId="03FC4A43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B7D8F94" w14:textId="7212CFF4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F9FC4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4F1B2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D0D92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281D16" w14:textId="5F891935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F0C682" w14:textId="6A103C6C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820424" w:rsidRPr="001919E1" w14:paraId="3DBD1262" w14:textId="77777777" w:rsidTr="00A0698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6D09B18" w14:textId="44A34491" w:rsidR="00820424" w:rsidRPr="001919E1" w:rsidRDefault="00820424" w:rsidP="00A06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(НДС к распределению) 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DAA156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6C543B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FE83C2A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590447" w14:textId="2BAF4563" w:rsidR="00820424" w:rsidRPr="00820424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105FCB8" w14:textId="77777777" w:rsidR="00820424" w:rsidRPr="00114F90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1919E1" w14:paraId="6611D50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A4A6E64" w14:textId="73541E9C" w:rsidR="00CC733F" w:rsidRPr="001919E1" w:rsidRDefault="00820424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79E56C" w14:textId="1584024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6313B6" w14:textId="0458B00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F7FECA" w14:textId="5525F569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F664C7" w14:textId="7F3EEB11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84CE28" w14:textId="6E9443D0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820424" w:rsidRPr="001919E1" w14:paraId="056AE004" w14:textId="77777777" w:rsidTr="00A0698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80A6E7" w14:textId="3E061A5C" w:rsidR="00820424" w:rsidRPr="001919E1" w:rsidRDefault="00820424" w:rsidP="00A06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авансам уплаченным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FA098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10B54B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107E26D" w14:textId="77777777" w:rsidR="00820424" w:rsidRPr="001919E1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8643D1" w14:textId="77777777" w:rsidR="00820424" w:rsidRPr="00114F90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7E48910" w14:textId="30633A76" w:rsidR="00820424" w:rsidRPr="00114F90" w:rsidRDefault="00820424" w:rsidP="00A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1919E1" w14:paraId="3FC9CEC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CF93C6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принятым обязательствам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E462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263C2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EDF8DC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14EAF5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A937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ECBEE31" w14:textId="77777777" w:rsidTr="00DC2668">
        <w:trPr>
          <w:trHeight w:val="457"/>
        </w:trPr>
        <w:tc>
          <w:tcPr>
            <w:tcW w:w="2840" w:type="pct"/>
            <w:shd w:val="clear" w:color="auto" w:fill="auto"/>
            <w:vAlign w:val="center"/>
            <w:hideMark/>
          </w:tcPr>
          <w:p w14:paraId="3C0F8FCD" w14:textId="7CC94EC2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0C729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94801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001E00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FC037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91E02C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69A63B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7DB249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заработной плате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2D3DE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ABFD1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1A2A3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D22A0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A2B17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6AF4BE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05FC05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61D1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B1A85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59373A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4C7F4E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0A2C3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21684A8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03309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6B5BB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AAF71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D6053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941E3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7575BF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AF158D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008BC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FEACC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38231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A620E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496D6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F6CB5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3A0556D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EA25A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B3EAB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4111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46685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1E11C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9D95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57D72C4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9E067B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F8B95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EC20C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DB2D6D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E836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85113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5ECE6A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A36F34E" w14:textId="1FE9BBC7" w:rsidR="00CC733F" w:rsidRPr="001919E1" w:rsidRDefault="00CC733F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20D36C" w14:textId="2FCAE6AF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5BB924" w14:textId="160087D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DA6AED" w14:textId="2D68FD48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4DF8F" w14:textId="2FC97E63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416C82" w14:textId="60025D8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114F90" w:rsidRPr="001919E1" w14:paraId="68C54DB1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51F8D03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71A27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72FBD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35031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AC4268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5EF9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1C3372B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989E0BB" w14:textId="21253FD1" w:rsidR="00CC733F" w:rsidRPr="001919E1" w:rsidRDefault="00820424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7F4D6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C9891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9C156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EF2F5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F92680" w14:textId="56B73A1E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CC733F" w:rsidRPr="001919E1" w14:paraId="4071BD1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CCF3E1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8DB8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EE861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19A098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6C414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122F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FE8EC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671151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421FF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D12B0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D6DC09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82D23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3C6CAD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11AC5F7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58BA3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EAB5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38F5B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37BC8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3479C3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40034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31FEF9D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4F33B5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социальному обеспечению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F7F645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969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96CB7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07622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4C48A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7F1FB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FA882" w14:textId="4ED70A7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0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пенсиям, пособиям, выплачиваемым работодателями,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нанимателями бывшим работникам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B07B0A" w14:textId="2AB868A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6CF331" w14:textId="7F93426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BA805B" w14:textId="4F66652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B0FEE" w14:textId="26440C0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FEF461" w14:textId="1B8EF1A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114F90" w:rsidRPr="001919E1" w14:paraId="6ED4C6FD" w14:textId="77777777" w:rsidTr="00515343">
        <w:trPr>
          <w:trHeight w:val="509"/>
        </w:trPr>
        <w:tc>
          <w:tcPr>
            <w:tcW w:w="2840" w:type="pct"/>
            <w:shd w:val="clear" w:color="auto" w:fill="auto"/>
            <w:vAlign w:val="center"/>
            <w:hideMark/>
          </w:tcPr>
          <w:p w14:paraId="3D9948AE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860EA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EE106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0F7846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9E2B9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8FC36F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14F90" w:rsidRPr="001919E1" w14:paraId="3F3120DB" w14:textId="77777777" w:rsidTr="00114F90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73E2D962" w14:textId="55E7A8CB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BA800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DCDACD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6D4F7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A8F20B0" w14:textId="6CF8C4F1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FE5D535" w14:textId="377C4D9A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114F90" w:rsidRPr="001919E1" w14:paraId="250385AA" w14:textId="77777777" w:rsidTr="00515343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5FBD8755" w14:textId="240F54FD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физическим лицам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FDBA4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E0B71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DD0A7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9E7E6B4" w14:textId="7777777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8A4EF3" w14:textId="07BBC848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DC2668" w:rsidRPr="001919E1" w14:paraId="6757106C" w14:textId="77777777" w:rsidTr="00114F90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6C9F08EE" w14:textId="3839CA37" w:rsidR="00DC2668" w:rsidRPr="001919E1" w:rsidRDefault="00820424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2689F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87E48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561AE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52FB4B" w14:textId="13986D0D" w:rsidR="00DC2668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7F2AE3" w14:textId="59AFFF05" w:rsidR="00DC2668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DC2668" w:rsidRPr="001919E1" w14:paraId="621D043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24B4FCE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платежам в бюджеты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1575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1A09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39B86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6476E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323ED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E37E3A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384160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доходы физических лиц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0AF9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9CD9BD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FE0220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485623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15E0B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2003A382" w14:textId="77777777" w:rsidTr="00DC2668">
        <w:trPr>
          <w:trHeight w:val="687"/>
        </w:trPr>
        <w:tc>
          <w:tcPr>
            <w:tcW w:w="2840" w:type="pct"/>
            <w:shd w:val="clear" w:color="auto" w:fill="auto"/>
            <w:vAlign w:val="center"/>
            <w:hideMark/>
          </w:tcPr>
          <w:p w14:paraId="21249E23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D367D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43E67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EC6B8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8E4B6F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94AD9D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14F90" w:rsidRPr="001919E1" w14:paraId="57F112B8" w14:textId="77777777" w:rsidTr="00515343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0ABC7A82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прибыль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B48C0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86C578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66F3C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A28D9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61F404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114F90" w:rsidRPr="001919E1" w14:paraId="1030AE31" w14:textId="77777777" w:rsidTr="00515343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56680884" w14:textId="4303ADAC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добавленную стоимость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01B8A7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9BE14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61D555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60365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115684" w14:textId="4538C22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DC2668" w:rsidRPr="001919E1" w14:paraId="1BDFD342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78543795" w14:textId="66C6BDC1" w:rsidR="00DC2668" w:rsidRPr="001919E1" w:rsidRDefault="00820424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платежам в бюджет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E538ED" w14:textId="4F34A69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C5C838" w14:textId="31E7A67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B9EEA4D" w14:textId="74B842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8F83A3" w14:textId="5BDED2B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B9BAD7" w14:textId="373BECD2" w:rsidR="00DC2668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DC2668" w:rsidRPr="001919E1" w14:paraId="2D931093" w14:textId="77777777" w:rsidTr="00DC2668">
        <w:trPr>
          <w:trHeight w:val="678"/>
        </w:trPr>
        <w:tc>
          <w:tcPr>
            <w:tcW w:w="2840" w:type="pct"/>
            <w:shd w:val="clear" w:color="auto" w:fill="auto"/>
            <w:vAlign w:val="center"/>
            <w:hideMark/>
          </w:tcPr>
          <w:p w14:paraId="6134CD49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B44E7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325EF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193E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44CA6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A15D3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747D32AA" w14:textId="77777777" w:rsidTr="00DC2668">
        <w:trPr>
          <w:trHeight w:val="591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F9B5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280EF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D2B4A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6866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2E003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CB4D0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7601E948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  <w:hideMark/>
          </w:tcPr>
          <w:p w14:paraId="26B1335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0C211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5F6DC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03BB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492E2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7D216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446141BB" w14:textId="77777777" w:rsidTr="00515343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431ADF92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имущество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FFBF4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5ACFF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E89B8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38CB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F5A404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4B52478E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6FC25A57" w14:textId="59E53D52" w:rsidR="00DC2668" w:rsidRPr="001919E1" w:rsidRDefault="00613F42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земельному налогу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10B691" w14:textId="2E8FEDE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388F00" w14:textId="62A760A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ED2C0ED" w14:textId="4A34ED4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401A57" w14:textId="6B7F45C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3F5811" w14:textId="0699080E" w:rsidR="00DC2668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427A74" w:rsidRPr="001919E1" w14:paraId="4C8A25DC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0B74FC04" w14:textId="308ED976" w:rsidR="00427A74" w:rsidRPr="001919E1" w:rsidRDefault="00427A74" w:rsidP="00427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налоговому платежу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1F4D483" w14:textId="73394520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95BC3" w14:textId="771DE4D7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8922E31" w14:textId="50E11500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02EC48" w14:textId="65EF7571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A2F883C" w14:textId="2E796517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427A74" w:rsidRPr="001919E1" w14:paraId="63A9DD5B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528DE6B1" w14:textId="0227F28F" w:rsidR="00427A74" w:rsidRPr="001919E1" w:rsidRDefault="00427A74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страховому тарифу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7F20A" w14:textId="51910B33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F6D2605" w14:textId="446786A9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9589D75" w14:textId="52A5D7C9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9D4CEB" w14:textId="3F54246B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89CD525" w14:textId="1A05F404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DC2668" w:rsidRPr="001919E1" w14:paraId="580E49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8BC4F9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10717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DE3A2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B6A968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31EA6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F93D3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D6B0FD1" w14:textId="77777777" w:rsidTr="00DC2668">
        <w:trPr>
          <w:trHeight w:val="499"/>
        </w:trPr>
        <w:tc>
          <w:tcPr>
            <w:tcW w:w="2840" w:type="pct"/>
            <w:shd w:val="clear" w:color="auto" w:fill="auto"/>
            <w:vAlign w:val="center"/>
            <w:hideMark/>
          </w:tcPr>
          <w:p w14:paraId="3737FE78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средствам, полученным во временное распоряжение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2A10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C795E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5CDA5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D65BF2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63897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1E9A6C6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A6CC0AD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удержаниям из выплат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2893D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BDC8D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CF09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B880B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2F255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07230" w:rsidRPr="001919E1" w14:paraId="63A5DCF0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413BA41" w14:textId="77777777" w:rsidR="00507230" w:rsidRPr="001919E1" w:rsidRDefault="0050723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DD21CF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66E602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7928C1B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C15B62F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7FB02C4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507230" w:rsidRPr="001919E1" w14:paraId="6FCBC082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D19C4D1" w14:textId="004CCAFD" w:rsidR="00507230" w:rsidRPr="001919E1" w:rsidRDefault="00613F42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A079C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6C272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26B992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A9C4B8" w14:textId="4D1C8637" w:rsidR="0050723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ECA6E6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40ADF0F6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4B0891D1" w14:textId="12FFF378" w:rsidR="00DC2668" w:rsidRPr="001919E1" w:rsidRDefault="00613F42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расчеты прошлых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CED1A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4D952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60272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CAD451" w14:textId="27D7D7DC" w:rsidR="00DC2668" w:rsidRPr="00507230" w:rsidRDefault="0050723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3FF66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3D8EB45A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0E01035" w14:textId="57E09B6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A8596" w14:textId="5EB63BF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43BE82" w14:textId="10268C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1F0542C" w14:textId="31FB396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D9F8BF" w14:textId="0DD5CB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288C48" w14:textId="5DDCB3F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8736D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A689C8D" w14:textId="340A62BD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текущего  финансового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AA61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D2562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40375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697D34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91405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6F7C2C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A9A0563" w14:textId="666155C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текущего финансового года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CD5199" w14:textId="3F239F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C041FC" w14:textId="54A93D3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6B02D81" w14:textId="7B9F696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E4FE2" w14:textId="2D9ACA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DB566A" w14:textId="2647A70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BF25E1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4A31DF8" w14:textId="1A3A80E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C1A55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1945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D47FE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03AD67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C41A8F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C2668" w:rsidRPr="001919E1" w14:paraId="234490F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C109437" w14:textId="3CE6EA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12BF1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3AEA7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42C2B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3478E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0F76B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2668" w:rsidRPr="001919E1" w14:paraId="577BC80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7B271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971D0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4286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2B72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DABBA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DAB9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7160FDA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B50C1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9D582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4C61F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56C2E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7FFC0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F43F6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DEFDB86" w14:textId="77777777" w:rsidTr="00DC2668">
        <w:trPr>
          <w:trHeight w:val="377"/>
        </w:trPr>
        <w:tc>
          <w:tcPr>
            <w:tcW w:w="2840" w:type="pct"/>
            <w:shd w:val="clear" w:color="auto" w:fill="auto"/>
            <w:vAlign w:val="center"/>
            <w:hideMark/>
          </w:tcPr>
          <w:p w14:paraId="30EF0BCA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A4196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704AA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ECE3A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3E54DD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E6F2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B8C5152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65C56DDB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14640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DD82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C6A1C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0772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4835B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D13EE9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</w:tcPr>
          <w:p w14:paraId="6EECDC99" w14:textId="52C392DF" w:rsidR="00DC2668" w:rsidRPr="001919E1" w:rsidRDefault="00DC2668" w:rsidP="00654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D7D751" w14:textId="1D675D9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BEA1B" w14:textId="217E47B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010A0A" w14:textId="04930E5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EB019E" w14:textId="189A73B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A9D807" w14:textId="7856890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2E5FC7A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  <w:hideMark/>
          </w:tcPr>
          <w:p w14:paraId="60B2DA2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67AF7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C3ED0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6A171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04A17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B484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E5ECCE5" w14:textId="77777777" w:rsidTr="00DC2668">
        <w:trPr>
          <w:trHeight w:val="443"/>
        </w:trPr>
        <w:tc>
          <w:tcPr>
            <w:tcW w:w="2840" w:type="pct"/>
            <w:shd w:val="clear" w:color="auto" w:fill="auto"/>
            <w:vAlign w:val="center"/>
          </w:tcPr>
          <w:p w14:paraId="400E9CD2" w14:textId="2FD301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A2F045" w14:textId="4CDA21A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E84197" w14:textId="67492C6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D28EC03" w14:textId="35E73E5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F304BD" w14:textId="034F5E9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096B60" w14:textId="16EC3ED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20E8BE8" w14:textId="77777777" w:rsidTr="00DC2668">
        <w:trPr>
          <w:trHeight w:val="437"/>
        </w:trPr>
        <w:tc>
          <w:tcPr>
            <w:tcW w:w="2840" w:type="pct"/>
            <w:shd w:val="clear" w:color="auto" w:fill="auto"/>
            <w:vAlign w:val="center"/>
          </w:tcPr>
          <w:p w14:paraId="5B8DC66F" w14:textId="53877459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026CDC" w14:textId="4FA058C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171A47" w14:textId="557B9B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A57CDEB" w14:textId="131A2A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8365B9" w14:textId="6DCD498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E22A46" w14:textId="778BDC4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24049690" w14:textId="77777777" w:rsidTr="00DC2668">
        <w:trPr>
          <w:trHeight w:val="459"/>
        </w:trPr>
        <w:tc>
          <w:tcPr>
            <w:tcW w:w="2840" w:type="pct"/>
            <w:shd w:val="clear" w:color="auto" w:fill="auto"/>
            <w:vAlign w:val="center"/>
          </w:tcPr>
          <w:p w14:paraId="3F536E4E" w14:textId="28B90EA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BB88A3" w14:textId="4B10D8F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75E167" w14:textId="6060B56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45526EC" w14:textId="6816A12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32B57" w14:textId="47323A4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6268F8" w14:textId="6CF284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61E1F2E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5810D77C" w14:textId="466E1599" w:rsidR="00DC2668" w:rsidRPr="001919E1" w:rsidRDefault="00DC2668" w:rsidP="00F65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первый год, следующий за текущи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278E16" w14:textId="3430F83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8293E6" w14:textId="55AF1D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57090FB" w14:textId="3A0A1CA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76D064" w14:textId="30F9CB8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B2552AF" w14:textId="7A0279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DBD116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016074DC" w14:textId="6051F30D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6FBCAA" w14:textId="20B028B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A5AE10" w14:textId="2116629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1354D6" w14:textId="09520B9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A51FC" w14:textId="2B9388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180BE3" w14:textId="55FAD8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4D62D93C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0571A2AF" w14:textId="1FE70FBE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7AD788" w14:textId="2BBACFB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AB72F1" w14:textId="38BED8E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E656F2E" w14:textId="6434A55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F335" w14:textId="52B8E76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C8CF445" w14:textId="1A9350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4029058B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7C8C8399" w14:textId="3A1F3BB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5A17580" w14:textId="00C6735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257F27" w14:textId="5843EC9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8BB1DD" w14:textId="40D8D6E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335C0D" w14:textId="59B8D34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5F46B8" w14:textId="228F0F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11C5422D" w14:textId="77777777" w:rsidTr="00507230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1432ED87" w14:textId="399185D2" w:rsidR="00DC2668" w:rsidRPr="001919E1" w:rsidRDefault="00613F42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0CF001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43B7C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0EEB22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3450A0" w14:textId="5D8F6D27" w:rsidR="00DC2668" w:rsidRPr="00507230" w:rsidRDefault="0050723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05E7F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727E8400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E288E0" w14:textId="52AB5B4E" w:rsidR="00114F90" w:rsidRPr="001919E1" w:rsidRDefault="00613F42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A9B4B9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E86CB4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431A48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82D127" w14:textId="28CA396B" w:rsidR="00114F9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9E786A" w14:textId="180DF2CB" w:rsidR="00114F9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114F90" w:rsidRPr="001919E1" w14:paraId="6CE2053A" w14:textId="77777777" w:rsidTr="00507230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7A9AD9D3" w14:textId="29BB5EB1" w:rsidR="00114F90" w:rsidRPr="001919E1" w:rsidRDefault="00613F42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A36E2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C5F42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33A30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601315B" w14:textId="1CEB21E6" w:rsidR="00114F9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CF61A6" w14:textId="68F3B0E6" w:rsidR="00114F9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114F90" w:rsidRPr="001919E1" w14:paraId="338D61CC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EF7FCD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Отложенные обязательства на иные очередные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006AD8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3B9D2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09F40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4B11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96A06A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2668" w:rsidRPr="001919E1" w14:paraId="1C13A2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42424D" w14:textId="3C77F5CA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Отложенные обязательства на иные очередные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F642D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6EF4C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B1DC8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66C7AB" w14:textId="55D5804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6B8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2668" w:rsidRPr="001919E1" w14:paraId="13511CA4" w14:textId="77777777" w:rsidTr="00DC2668">
        <w:trPr>
          <w:trHeight w:val="363"/>
        </w:trPr>
        <w:tc>
          <w:tcPr>
            <w:tcW w:w="2840" w:type="pct"/>
            <w:shd w:val="clear" w:color="auto" w:fill="auto"/>
            <w:vAlign w:val="center"/>
            <w:hideMark/>
          </w:tcPr>
          <w:p w14:paraId="385CF0F3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94783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D58D7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A09E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EA2B5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8D72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996AE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F41016" w14:textId="648A687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1A0531" w14:textId="3FA6639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46038A" w14:textId="6D47DC5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029DB2" w14:textId="78DBF34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8AA54" w14:textId="2911D61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B5B2B4F" w14:textId="2C50348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D15FFF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9BD580" w14:textId="3DD2296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5A3FD4" w14:textId="3850E52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F87ED" w14:textId="1272F9D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61E55C1" w14:textId="7009138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CCB1F9" w14:textId="273FCEE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BD43D74" w14:textId="55F072A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F26BA8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489ECFF" w14:textId="1FBAB2A6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55D22B" w14:textId="6D7259C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6CAC2A" w14:textId="56EB5DB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159A80" w14:textId="6BCDDF4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D51922" w14:textId="53FB564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321821" w14:textId="6C2A81B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65F04D8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00B9D2D" w14:textId="51DA3F49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99951" w14:textId="4EDBAC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9BADB0" w14:textId="5C86F63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631D1D" w14:textId="40A0733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60DC1D" w14:textId="66702F7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9E94B08" w14:textId="78DA9E9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7D16521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ECB1DB" w14:textId="5016AFD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6FCBD1" w14:textId="5C588E4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EADFAC" w14:textId="4C581EA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493C604" w14:textId="6B9DB29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4205CF2" w14:textId="1BD9C36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9A936C" w14:textId="0C29C08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89A4F4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417ED18" w14:textId="59E48BF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4EF8C75" w14:textId="32DFDB1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EC3D11" w14:textId="50E3DC3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EFA9D7" w14:textId="5083F6E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536FD3" w14:textId="71A4F73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9F5DFE0" w14:textId="60AC719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08E1C55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C92079" w14:textId="1EFA1C1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торой год, следующий за текущим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7EF7BB9" w14:textId="585B6BC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6A6A22" w14:textId="464353D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27672FE" w14:textId="1FF52E9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264F8A" w14:textId="1C0805A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9C65619" w14:textId="7ACDD27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BE87E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7C2236" w14:textId="5DA02CB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39185B" w14:textId="313B8D5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683161" w14:textId="54A9CB7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53B134F" w14:textId="10EEBEE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07299" w14:textId="321DE89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193A8F" w14:textId="40702EA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65DD0E6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4653F4" w14:textId="46390C1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0FA5DC" w14:textId="6C7F574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5ACA2E" w14:textId="6C43CC9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70B17B6" w14:textId="000C33C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96228" w14:textId="6F2BA71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7657B" w14:textId="78B728D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41F7EF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1404AEA" w14:textId="4FB9DEF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86CA00" w14:textId="13259C0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00376C" w14:textId="24E08A7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35AE069" w14:textId="552CFF1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5FDC22" w14:textId="3A4261C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88CF0A0" w14:textId="1FAEF6E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C79586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FB4CF52" w14:textId="24B1B2F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825654" w14:textId="1641BD7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36B0AD" w14:textId="730DC8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24C6B8" w14:textId="72E3333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E873F0" w14:textId="1130F1D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B471AA" w14:textId="1DBAA0B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4FD4008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424D5A" w14:textId="4E9AAFEB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E43EB" w14:textId="1BB5787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A0807C" w14:textId="1BDBF04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6E0777" w14:textId="5F9CEB3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2121B7" w14:textId="21F7A12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417603E" w14:textId="33ED18C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1E4B80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9C47A2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8FC57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847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6C22E2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70CB2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2F951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4DD1CF4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E1EC36" w14:textId="49AF923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2FCA88" w14:textId="0A7BC52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798112" w14:textId="4946F92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6597C31" w14:textId="71AC935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FE1688" w14:textId="049D03C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BB311C3" w14:textId="16A7230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4AB972B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1E2D6ADF" w14:textId="7414072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69ADC0" w14:textId="55D31FC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3B7631" w14:textId="1F777A0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8320EAB" w14:textId="45920D4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6979EE" w14:textId="0F1349D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0778810" w14:textId="72054F3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44DB44D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21DD8214" w14:textId="1BB3173C" w:rsidR="00DC2668" w:rsidRPr="001919E1" w:rsidRDefault="00DC2668" w:rsidP="0047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текущим (первый,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D3F3A2" w14:textId="340A950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367ACC" w14:textId="15035FE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C11C1FF" w14:textId="3D838D5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4C1DF8" w14:textId="7AD1392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266DC3" w14:textId="478BBB5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403AEC0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470775" w14:textId="6DE6CAD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F60758" w14:textId="3C53B14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848DEA" w14:textId="71C3B23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04526C5" w14:textId="7B9A1E7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ED2877" w14:textId="628F6D3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03608FD" w14:textId="335D6A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827682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CBF701" w14:textId="2E1AED6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7CFA7B9" w14:textId="3919330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622D2F" w14:textId="16C877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6C6122" w14:textId="6AD3F4A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D70EE5" w14:textId="605DFCB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635436" w14:textId="10B3F18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B8B7030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519B4DA4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Утвержденный объем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FE5EA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80F5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69F14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593E9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C37AA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E8FEC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4DE4176" w14:textId="46B37D3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D8221BC" w14:textId="3DE1A53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550948" w14:textId="148B3D7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51DCC9" w14:textId="49CB7BF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FC563" w14:textId="1E5F7B6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E9453E8" w14:textId="500E4C5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DD2D3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9A93F1D" w14:textId="3C3EB53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E7178C" w14:textId="0BFBE31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7F31CC" w14:textId="5944250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A63414" w14:textId="264E3DF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8BC5B" w14:textId="22AAEE5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CEC7C7" w14:textId="1286446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CAB906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EA732A4" w14:textId="7FB6484C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4EAF2C" w14:textId="6CCFB2A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A2EC8C" w14:textId="7705BEC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598E3B" w14:textId="3275D4B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B218F8" w14:textId="6D6DDE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E74AA07" w14:textId="2B00776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1215FC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9CBE0B8" w14:textId="2974FAD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78BB13" w14:textId="4864717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ADA5A2" w14:textId="5060EA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B840F8" w14:textId="3113B9C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A15384" w14:textId="5CCBFAB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DDE99" w14:textId="185E01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EF0304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5B931D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Получено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27A9C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A94D3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046F4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2ED6E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F663E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F73D07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0485CC6" w14:textId="72A242EA" w:rsidR="00DC2668" w:rsidRPr="001919E1" w:rsidRDefault="00DC2668" w:rsidP="00EB1B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Получено финансового обеспечения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1BE050" w14:textId="4BBB0DF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F79225F" w14:textId="6214B07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287106" w14:textId="2912817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84DD35" w14:textId="45FDFEB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26EE8F" w14:textId="3C215A5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0F7A396B" w14:textId="77777777" w:rsidR="006618D2" w:rsidRPr="001919E1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974F1" w14:textId="77777777" w:rsidR="003D63ED" w:rsidRPr="001919E1" w:rsidRDefault="003D63ED" w:rsidP="003D63ED">
      <w:pPr>
        <w:spacing w:after="0" w:line="240" w:lineRule="auto"/>
        <w:rPr>
          <w:rFonts w:ascii="Times New Roman" w:hAnsi="Times New Roman" w:cs="Times New Roman"/>
        </w:rPr>
      </w:pPr>
    </w:p>
    <w:p w14:paraId="23082ECC" w14:textId="77777777" w:rsidR="003D63ED" w:rsidRPr="001919E1" w:rsidRDefault="003D63ED" w:rsidP="008C28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19E1">
        <w:rPr>
          <w:rFonts w:ascii="Times New Roman" w:hAnsi="Times New Roman" w:cs="Times New Roman"/>
          <w:b/>
        </w:rPr>
        <w:t>ЗАБАЛАНСОВЫЕ СЧЕТА:</w:t>
      </w:r>
    </w:p>
    <w:p w14:paraId="0BF81B82" w14:textId="77777777" w:rsidR="003D63ED" w:rsidRPr="001919E1" w:rsidRDefault="003D63ED" w:rsidP="003D63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032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3"/>
        <w:gridCol w:w="1701"/>
        <w:gridCol w:w="1723"/>
      </w:tblGrid>
      <w:tr w:rsidR="00E66F93" w:rsidRPr="001919E1" w14:paraId="01687181" w14:textId="77777777" w:rsidTr="007C4A70">
        <w:trPr>
          <w:trHeight w:val="241"/>
          <w:tblCellSpacing w:w="5" w:type="nil"/>
          <w:jc w:val="center"/>
        </w:trPr>
        <w:tc>
          <w:tcPr>
            <w:tcW w:w="69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844041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34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31CBE9" w14:textId="29D3217B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Код счета</w:t>
            </w:r>
          </w:p>
        </w:tc>
      </w:tr>
      <w:tr w:rsidR="00E66F93" w:rsidRPr="001919E1" w14:paraId="3CEFF15C" w14:textId="2951834C" w:rsidTr="007C4A70">
        <w:trPr>
          <w:trHeight w:val="207"/>
          <w:tblCellSpacing w:w="5" w:type="nil"/>
          <w:jc w:val="center"/>
        </w:trPr>
        <w:tc>
          <w:tcPr>
            <w:tcW w:w="69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8762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C872FB" w14:textId="76718C89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Синтетический счет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26BF9F" w14:textId="34D0DD1A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Аналитический счет</w:t>
            </w:r>
          </w:p>
        </w:tc>
      </w:tr>
      <w:tr w:rsidR="00E66F93" w:rsidRPr="001919E1" w14:paraId="1B9987DD" w14:textId="4C716DD4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1CC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Имущество, полученное в пользование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70F7A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8F493D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7230" w:rsidRPr="001919E1" w14:paraId="69D1F83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5E1215" w14:textId="3030F475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Недвижимое имущество, полученное в пользование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E87BAF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DDAA11" w14:textId="09A74251" w:rsidR="00507230" w:rsidRPr="00613F42" w:rsidRDefault="00507230" w:rsidP="0050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1</w:t>
            </w:r>
            <w:r w:rsidRPr="00613F42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0108C2" w:rsidRPr="001919E1" w14:paraId="20FF8693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2024C" w14:textId="2B80E32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2ED9B4" w14:textId="05DA885A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629BCB" w14:textId="2BAD9B18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11</w:t>
            </w:r>
          </w:p>
        </w:tc>
      </w:tr>
      <w:tr w:rsidR="00507230" w:rsidRPr="001919E1" w14:paraId="3420F0D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B7BDE" w14:textId="19C87451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Иное движимое имущество, полученное в пользование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2BF127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DCF489A" w14:textId="01412099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0108C2" w:rsidRPr="001919E1" w14:paraId="36E91360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97F98" w14:textId="18B6596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C09453" w14:textId="2699169A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073781" w14:textId="5A04EBC8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31</w:t>
            </w:r>
          </w:p>
        </w:tc>
      </w:tr>
      <w:tr w:rsidR="00507230" w:rsidRPr="001919E1" w14:paraId="3395C7A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F9FD76" w14:textId="77777777" w:rsidR="00507230" w:rsidRPr="001919E1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910">
              <w:rPr>
                <w:rFonts w:ascii="Times New Roman" w:hAnsi="Times New Roman"/>
                <w:sz w:val="20"/>
                <w:szCs w:val="20"/>
              </w:rPr>
              <w:t>Материальные запасы – иное движимое имущество на хранении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7D6BC9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9CE8A5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32</w:t>
            </w:r>
          </w:p>
        </w:tc>
      </w:tr>
      <w:tr w:rsidR="00EC7910" w:rsidRPr="001919E1" w14:paraId="26BC0524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5E7BC" w14:textId="71CA29D0" w:rsidR="00EC7910" w:rsidRPr="001919E1" w:rsidRDefault="00613F4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Материальные запасы, не признанные активом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67F614" w14:textId="161DF6AB" w:rsidR="00EC7910" w:rsidRPr="00613F42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5854DB" w14:textId="5227F297" w:rsidR="00EC7910" w:rsidRPr="00613F42" w:rsidRDefault="0050723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EC7910" w:rsidRPr="001919E1" w14:paraId="57CD291A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48B7A" w14:textId="1FC98D5A" w:rsidR="00EC7910" w:rsidRPr="001919E1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910">
              <w:rPr>
                <w:rFonts w:ascii="Times New Roman" w:hAnsi="Times New Roman"/>
                <w:sz w:val="20"/>
                <w:szCs w:val="20"/>
              </w:rPr>
              <w:t>Сомнительная задолженность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078B34" w14:textId="18FD3218" w:rsidR="00EC7910" w:rsidRPr="00613F42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743975" w14:textId="77777777" w:rsidR="00EC7910" w:rsidRPr="00613F42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284AE201" w14:textId="3B7E210C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9EC94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Обеспечение исполнения обязательств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45D6B7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C69077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0D419939" w14:textId="50E7289C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EDED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Поступления денежных средств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F6D476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0DC19C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7230" w:rsidRPr="001919E1" w14:paraId="5FFC529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17488" w14:textId="77777777" w:rsidR="00507230" w:rsidRPr="001919E1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Поступление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040E6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7699F0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507230" w:rsidRPr="001919E1" w14:paraId="421C469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A6DB5" w14:textId="6C96645B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Поступления расчетов с финансовым органом по наличным денежным средствам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4FB1B0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608D5E" w14:textId="04B47F69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195E2C" w:rsidRPr="001919E1" w14:paraId="65BDB908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85197" w14:textId="2E7FD28E" w:rsidR="00195E2C" w:rsidRPr="001919E1" w:rsidRDefault="00613F4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Поступления денежных средств в кассу учреждения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CEC05C" w14:textId="3A7057A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B64D3B" w14:textId="63229BC6" w:rsidR="00195E2C" w:rsidRPr="00613F42" w:rsidRDefault="0050723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34</w:t>
            </w:r>
          </w:p>
        </w:tc>
      </w:tr>
      <w:tr w:rsidR="00E66F93" w:rsidRPr="001919E1" w14:paraId="46E688C7" w14:textId="3B30197B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FD7FB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Выбытия денежных средств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2D7B79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4E550E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1919E1" w14:paraId="6125DEAB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9E240" w14:textId="16774B8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Выбытия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498E04" w14:textId="04DC3159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9DDFC" w14:textId="0E5DD40A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E66F93" w:rsidRPr="001919E1" w14:paraId="6AEBB587" w14:textId="278769A2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A208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Задолженность, невостребованная кредиторами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5D78B0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C38F5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08518FFE" w14:textId="46AC07C6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E1B8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Основные средства в эксплуатации     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A33C6A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B30C46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1919E1" w14:paraId="27160562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161F3" w14:textId="44AA37AF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Основные средства в эксплуатации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79B31" w14:textId="12D937C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898091" w14:textId="323C8E9A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30</w:t>
            </w:r>
          </w:p>
        </w:tc>
      </w:tr>
      <w:tr w:rsidR="00195E2C" w:rsidRPr="001919E1" w14:paraId="593420B8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2BDF2" w14:textId="4A1A1EBC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Машины и оборудование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2DC5DB" w14:textId="74445663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0C2D56" w14:textId="3FD822F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34</w:t>
            </w:r>
          </w:p>
        </w:tc>
      </w:tr>
      <w:tr w:rsidR="00195E2C" w:rsidRPr="001919E1" w14:paraId="3642D6ED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CAEF29" w14:textId="3FA453B2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Инвентарь производственный и хозяйственный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45D63B" w14:textId="7CB2F705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386336" w14:textId="3D3C007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36</w:t>
            </w:r>
          </w:p>
        </w:tc>
      </w:tr>
      <w:tr w:rsidR="00195E2C" w:rsidRPr="001919E1" w14:paraId="3904A151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FED37" w14:textId="05AC13F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Прочие основные средства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0C2787" w14:textId="78BB70AD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5549FF" w14:textId="01AD669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38</w:t>
            </w:r>
          </w:p>
        </w:tc>
      </w:tr>
      <w:tr w:rsidR="007C4A70" w:rsidRPr="001919E1" w14:paraId="4ED4F55C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F00" w14:textId="463C60CC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8B74" w14:textId="41BEEE18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9C8F" w14:textId="77777777" w:rsidR="007C4A70" w:rsidRPr="00613F42" w:rsidRDefault="007C4A7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4A70" w:rsidRPr="001919E1" w14:paraId="03B7475D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BB56" w14:textId="09874C58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Недвижимое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C82E" w14:textId="54C0EF86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62CD" w14:textId="08B1DB99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7C4A70" w:rsidRPr="001919E1" w14:paraId="66836037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7C0D" w14:textId="36A83BB4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ОС – недвижимое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BA38" w14:textId="2A422FFC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B25C" w14:textId="4837A140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11</w:t>
            </w:r>
          </w:p>
        </w:tc>
      </w:tr>
      <w:tr w:rsidR="007C4A70" w:rsidRPr="001919E1" w14:paraId="44712FC1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144B" w14:textId="211DE54C" w:rsidR="007C4A70" w:rsidRPr="001919E1" w:rsidRDefault="00B46F87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Особо ценное 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53D1" w14:textId="1931F1C3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5934" w14:textId="2C1493B1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20</w:t>
            </w:r>
          </w:p>
        </w:tc>
      </w:tr>
      <w:tr w:rsidR="007C4A70" w:rsidRPr="001919E1" w14:paraId="11ABE0BE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F716" w14:textId="35C9DFD1" w:rsidR="007C4A70" w:rsidRPr="001919E1" w:rsidRDefault="00B46F87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 – особо ценное 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3D5" w14:textId="2C72BC94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7E1" w14:textId="48B933FC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B46F87" w:rsidRPr="001919E1" w14:paraId="60399E98" w14:textId="77777777" w:rsidTr="00A0698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99A3" w14:textId="3A01EF82" w:rsidR="00B46F87" w:rsidRPr="001919E1" w:rsidRDefault="00B46F87" w:rsidP="00A0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Иное 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F6E0" w14:textId="77777777" w:rsidR="00B46F87" w:rsidRPr="00613F42" w:rsidRDefault="00B46F87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E888" w14:textId="3A48166E" w:rsidR="00B46F87" w:rsidRPr="00B46F87" w:rsidRDefault="00B46F87" w:rsidP="00B46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7C4A70" w:rsidRPr="001919E1" w14:paraId="15B50179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56BD" w14:textId="466CD3FE" w:rsidR="007C4A70" w:rsidRPr="001919E1" w:rsidRDefault="00B46F87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 – иное 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6E8B" w14:textId="040C298F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BB30" w14:textId="61A312B6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31</w:t>
            </w:r>
          </w:p>
        </w:tc>
      </w:tr>
      <w:tr w:rsidR="00E66F93" w:rsidRPr="001919E1" w14:paraId="075DE4ED" w14:textId="74A7E2E3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DC8" w14:textId="6AEE4C7F" w:rsidR="00E66F93" w:rsidRPr="001919E1" w:rsidRDefault="00E66F93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DB5" w14:textId="66DFC628" w:rsidR="00E66F93" w:rsidRPr="00613F42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27E" w14:textId="77777777" w:rsidR="00E66F93" w:rsidRPr="00613F42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DC3849" w14:paraId="769329CB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686" w14:textId="52EE43FA" w:rsidR="00195E2C" w:rsidRPr="001919E1" w:rsidRDefault="00195E2C" w:rsidP="00A7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</w:t>
            </w:r>
            <w:r w:rsidR="00A71D87">
              <w:rPr>
                <w:rFonts w:ascii="Times New Roman" w:hAnsi="Times New Roman"/>
                <w:sz w:val="20"/>
                <w:szCs w:val="20"/>
              </w:rPr>
              <w:t>атериальные запасы,</w:t>
            </w:r>
            <w:r w:rsidRPr="001919E1">
              <w:rPr>
                <w:rFonts w:ascii="Times New Roman" w:hAnsi="Times New Roman"/>
                <w:sz w:val="20"/>
                <w:szCs w:val="20"/>
              </w:rPr>
              <w:t xml:space="preserve">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D16D" w14:textId="06B73AC6" w:rsidR="00195E2C" w:rsidRPr="00613F42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7E9" w14:textId="3E56724E" w:rsidR="00195E2C" w:rsidRPr="00613F42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5A2EADD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</w:tcBorders>
          </w:tcPr>
          <w:p w14:paraId="4EC5296B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CD2CD2D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3E163959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F42" w:rsidRPr="001919E1" w14:paraId="6452DF71" w14:textId="77777777" w:rsidTr="00613F42">
        <w:trPr>
          <w:trHeight w:val="551"/>
          <w:tblCellSpacing w:w="5" w:type="nil"/>
          <w:jc w:val="center"/>
        </w:trPr>
        <w:tc>
          <w:tcPr>
            <w:tcW w:w="10327" w:type="dxa"/>
            <w:gridSpan w:val="3"/>
          </w:tcPr>
          <w:p w14:paraId="66421B41" w14:textId="77777777" w:rsid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57A49C" w14:textId="6CA90E13" w:rsidR="00613F42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>СЧЕТА НАЛОГОВОГО УЧЕТА</w:t>
            </w:r>
            <w:r w:rsidRPr="001919E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C4748F" w:rsidRPr="001919E1" w14:paraId="0CE3BE0B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bottom w:val="single" w:sz="4" w:space="0" w:color="auto"/>
            </w:tcBorders>
          </w:tcPr>
          <w:p w14:paraId="5A52EC08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A35E405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407969FC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0EEB0B2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6924" w14:textId="69AF27F1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45F3" w14:textId="617E3E7E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3C6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A51E827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264C" w14:textId="19F08FFE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3AA8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B0D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EBFBAB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167A" w14:textId="6C852C6F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3F41" w14:textId="160B3162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80E6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41AA7C9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7615" w14:textId="1D1640AC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AF4" w14:textId="2535663E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7EFD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366F38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32F" w14:textId="2E371CB0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 xml:space="preserve">Вложения во </w:t>
            </w:r>
            <w:proofErr w:type="spellStart"/>
            <w:r w:rsidRPr="00B46F87">
              <w:rPr>
                <w:rFonts w:ascii="Times New Roman" w:hAnsi="Times New Roman"/>
                <w:sz w:val="20"/>
                <w:szCs w:val="20"/>
              </w:rPr>
              <w:t>внеоборотные</w:t>
            </w:r>
            <w:proofErr w:type="spellEnd"/>
            <w:r w:rsidRPr="00B46F87">
              <w:rPr>
                <w:rFonts w:ascii="Times New Roman" w:hAnsi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A7DF" w14:textId="30FDEB6B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C8AA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76EB980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9338" w14:textId="62386258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D91C" w14:textId="183D3C65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D420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1919E1" w14:paraId="002AEEC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4A09" w14:textId="06073E89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Себестоимость готовой продукции, работ, услуг, </w:t>
            </w:r>
            <w:proofErr w:type="spellStart"/>
            <w:r w:rsidRPr="00B46F87">
              <w:rPr>
                <w:rFonts w:ascii="Times New Roman" w:hAnsi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15DC" w14:textId="00429DFA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38E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DC3849" w14:paraId="7C0F82D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39BF" w14:textId="14D22AEC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Прямые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362C" w14:textId="276D2EA0" w:rsidR="00C4748F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EB0A" w14:textId="2C8DD987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DC3849" w14:paraId="334AE4B8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A72E" w14:textId="02BA861E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Косвенные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3840" w14:textId="5450D232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BB5F" w14:textId="58DED5CD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A5777E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19C" w14:textId="552CA14F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1590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DA67" w14:textId="77777777" w:rsidR="00C4748F" w:rsidRPr="00613F42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1919E1" w14:paraId="31980BD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0A79" w14:textId="096150BD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Прямые общехозяйственные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70B0" w14:textId="270568C6" w:rsidR="00C4748F" w:rsidRPr="00C4748F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FAA3" w14:textId="3B9CA620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39C1542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1685" w14:textId="48DFBAE4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Косвенные общехозяйственные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C21C" w14:textId="2D1886B9" w:rsidR="00C4748F" w:rsidRPr="00507230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8530" w14:textId="0B5C59E7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315B120B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7B0" w14:textId="7EF81814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F28" w14:textId="260ABF6E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3604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3F42" w:rsidRPr="001919E1" w14:paraId="1331685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EA41" w14:textId="656584BA" w:rsidR="00613F42" w:rsidRPr="001919E1" w:rsidRDefault="00B46F87" w:rsidP="00613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 на складах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854C" w14:textId="7C1AD789" w:rsidR="00613F42" w:rsidRPr="00C4748F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B9A" w14:textId="7853D508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613F42" w:rsidRPr="001919E1" w14:paraId="28CB03C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FAA1" w14:textId="6083497E" w:rsidR="00613F42" w:rsidRPr="001919E1" w:rsidRDefault="00B46F87" w:rsidP="00613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 в рознице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A2AA" w14:textId="2CCBA658" w:rsidR="00613F42" w:rsidRPr="00507230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4C17" w14:textId="43208A71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F1F4B3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CC9" w14:textId="5A89794C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Наценка на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C07" w14:textId="5799BA47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Н4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414" w14:textId="77777777" w:rsidR="00C4748F" w:rsidRPr="00613F42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67DD954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683F" w14:textId="6F2E23E8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Готовая продукция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DE5" w14:textId="17D21370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Н43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1F32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167D517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0DD" w14:textId="588CA2B7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социальному страхованию и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8DF7" w14:textId="7140706C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3B35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01F6DF6C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540A" w14:textId="6950465A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EF9B" w14:textId="379D805A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DD56" w14:textId="526BF8AD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0AD316D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E808" w14:textId="2583EFE1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64C8" w14:textId="4ADA42E5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3063" w14:textId="132FE6B5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7DD83398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0306" w14:textId="4BE33423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Дополнительные взносы на страховую часть пенсии работникам, занятым на работах с вредными условиями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F8BD" w14:textId="22233026" w:rsidR="00C4748F" w:rsidRPr="001919E1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324A" w14:textId="2FB269C6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10</w:t>
            </w:r>
          </w:p>
        </w:tc>
      </w:tr>
      <w:tr w:rsidR="00C4748F" w:rsidRPr="001919E1" w14:paraId="5146B10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51F1" w14:textId="1996F3A2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Расходы на оплату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70FA" w14:textId="6B867C30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C47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DC3849" w14:paraId="29742FF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F39F" w14:textId="4AFF492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Доходы и расходы по обычным видам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D655" w14:textId="21572D88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DDD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1919E1" w14:paraId="6741B2A4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6D7" w14:textId="693A253B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Выручка от реализации товаров, работ, услуг собственного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C1F" w14:textId="04674635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2808" w14:textId="6A90975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2C066DA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AF26" w14:textId="7754034F" w:rsidR="00C4748F" w:rsidRPr="001919E1" w:rsidRDefault="00DB0FD9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Выручка от реализации покупных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FDAC" w14:textId="3C1CCF80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AA85" w14:textId="480B9ABC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581812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A35A" w14:textId="1B29B13B" w:rsidR="00C4748F" w:rsidRPr="001919E1" w:rsidRDefault="00DB0FD9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Стоимость реализованных товаров, работ, услуг собственного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5FD3" w14:textId="1FAEC6A9" w:rsidR="00C4748F" w:rsidRPr="00507230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2155" w14:textId="003BF0DF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03</w:t>
            </w:r>
          </w:p>
        </w:tc>
      </w:tr>
      <w:tr w:rsidR="00C4748F" w:rsidRPr="001919E1" w14:paraId="0A5FE44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219B" w14:textId="0BA9CE7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Стоимость реализованных покупных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23F4" w14:textId="417D500F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3005" w14:textId="169454EF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04</w:t>
            </w:r>
          </w:p>
        </w:tc>
      </w:tr>
      <w:tr w:rsidR="00C4748F" w:rsidRPr="001919E1" w14:paraId="1A1AFBC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43D" w14:textId="44547671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Косвенные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C256" w14:textId="4A708811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56B3" w14:textId="538B17F6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06</w:t>
            </w:r>
          </w:p>
        </w:tc>
      </w:tr>
      <w:tr w:rsidR="00C4748F" w:rsidRPr="001919E1" w14:paraId="3CD7D18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B2C" w14:textId="65904A7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доходы и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3657" w14:textId="47C5BD41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79A7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6564555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54C1" w14:textId="37338587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3DBC" w14:textId="73CA34CA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5C65" w14:textId="1A2316F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4184FF44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1C2F" w14:textId="1C78E42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23A5" w14:textId="62184A11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5258" w14:textId="4F358CB3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6011C5EA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B2F0" w14:textId="4AAB13CF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Сальдо прочих доходов и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75DB" w14:textId="670F7E7D" w:rsidR="00C4748F" w:rsidRPr="001919E1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624" w14:textId="54638FF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66C9F14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7CBF" w14:textId="54C4D1EF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83F4" w14:textId="2E2AEEF0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5F1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DC3849" w14:paraId="76FE280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D249" w14:textId="1F723851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BC8" w14:textId="401D30D9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7271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0FD9" w:rsidRPr="001919E1" w14:paraId="0F60A7BF" w14:textId="77777777" w:rsidTr="00A0698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D6B0" w14:textId="77777777" w:rsidR="00DB0FD9" w:rsidRPr="001919E1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Прибыли и убытки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FB8" w14:textId="77777777" w:rsidR="00DB0FD9" w:rsidRPr="00507230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Н99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1CB8" w14:textId="77777777" w:rsidR="00DB0FD9" w:rsidRPr="001919E1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0FD9" w:rsidRPr="001919E1" w14:paraId="4BBDDF90" w14:textId="77777777" w:rsidTr="00A0698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F01F" w14:textId="77777777" w:rsidR="00DB0FD9" w:rsidRPr="001919E1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Поступление и выбытие имущества, работ, услуг,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343" w14:textId="77777777" w:rsidR="00DB0FD9" w:rsidRPr="00507230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НПВ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E8D" w14:textId="77777777" w:rsidR="00DB0FD9" w:rsidRPr="00507230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13F42" w:rsidRPr="001919E1" w14:paraId="0452E113" w14:textId="77777777" w:rsidTr="00A0698B">
        <w:trPr>
          <w:trHeight w:val="551"/>
          <w:tblCellSpacing w:w="5" w:type="nil"/>
          <w:jc w:val="center"/>
        </w:trPr>
        <w:tc>
          <w:tcPr>
            <w:tcW w:w="10327" w:type="dxa"/>
            <w:gridSpan w:val="3"/>
          </w:tcPr>
          <w:p w14:paraId="373CB262" w14:textId="77777777" w:rsidR="00613F42" w:rsidRDefault="00613F42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9424C2" w14:textId="417D9F7D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 xml:space="preserve">СЧЕТА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УПРАВЛЕНЧЕСКОГО</w:t>
            </w: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 xml:space="preserve"> УЧЕТА</w:t>
            </w:r>
            <w:r w:rsidRPr="001919E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13F42" w:rsidRPr="001919E1" w14:paraId="0BD956F6" w14:textId="77777777" w:rsidTr="00A0698B">
        <w:trPr>
          <w:tblCellSpacing w:w="5" w:type="nil"/>
          <w:jc w:val="center"/>
        </w:trPr>
        <w:tc>
          <w:tcPr>
            <w:tcW w:w="6903" w:type="dxa"/>
            <w:tcBorders>
              <w:bottom w:val="single" w:sz="4" w:space="0" w:color="auto"/>
            </w:tcBorders>
          </w:tcPr>
          <w:p w14:paraId="7A914B06" w14:textId="77777777" w:rsidR="00613F42" w:rsidRPr="001919E1" w:rsidRDefault="00613F42" w:rsidP="00A0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2F81D11" w14:textId="77777777" w:rsidR="00613F42" w:rsidRPr="00507230" w:rsidRDefault="00613F42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737FE0A0" w14:textId="77777777" w:rsidR="00613F42" w:rsidRPr="00507230" w:rsidRDefault="00613F42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0802661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822F" w14:textId="366709B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Расчеты по авансам полученным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12EC" w14:textId="04C55AB9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АП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DD60" w14:textId="690155AF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56F3274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D98" w14:textId="243FC54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Касса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F976" w14:textId="670E3116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1B62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7B6D146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85BA" w14:textId="18265B37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Возвраты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16B3" w14:textId="22361731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ВПЛ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9A9B" w14:textId="2168701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14EF75D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8E8" w14:textId="0165DFDA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Возвраты прошлых лет на лицевые счета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05EF" w14:textId="10247E2F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ВПЛ.11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90DE" w14:textId="3F2BF08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5CF43FE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3669" w14:textId="27E015E1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 xml:space="preserve">Исправление ошибок по </w:t>
            </w:r>
            <w:proofErr w:type="spellStart"/>
            <w:r w:rsidRPr="00DB0FD9">
              <w:rPr>
                <w:rFonts w:ascii="Times New Roman" w:hAnsi="Times New Roman"/>
                <w:sz w:val="20"/>
                <w:szCs w:val="20"/>
              </w:rPr>
              <w:t>забалансовым</w:t>
            </w:r>
            <w:proofErr w:type="spellEnd"/>
            <w:r w:rsidRPr="00DB0FD9">
              <w:rPr>
                <w:rFonts w:ascii="Times New Roman" w:hAnsi="Times New Roman"/>
                <w:sz w:val="20"/>
                <w:szCs w:val="20"/>
              </w:rPr>
              <w:t xml:space="preserve"> 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1F4E" w14:textId="63097A35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ИОЗ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BFE9" w14:textId="79DD1822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B0FD9" w:rsidRPr="001919E1" w14:paraId="53F570B9" w14:textId="77777777" w:rsidTr="00A0698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9129" w14:textId="589FCF3B" w:rsidR="00DB0FD9" w:rsidRPr="001919E1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Амортизация особо ценного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94F5" w14:textId="77777777" w:rsidR="00DB0FD9" w:rsidRPr="001919E1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ОЦИ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44A" w14:textId="77777777" w:rsidR="00DB0FD9" w:rsidRPr="001919E1" w:rsidRDefault="00DB0FD9" w:rsidP="00A06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1919E1" w14:paraId="012A016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A7A3" w14:textId="3F642B74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Счета управленческого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175" w14:textId="1DFD7D15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УПР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6D03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AB921E" w14:textId="4CDD07C3" w:rsidR="00A71D87" w:rsidRPr="006618D2" w:rsidRDefault="00A71D87" w:rsidP="00C4748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71D87" w:rsidRPr="006618D2" w:rsidSect="006527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D2"/>
    <w:rsid w:val="000108C2"/>
    <w:rsid w:val="00017F48"/>
    <w:rsid w:val="00070CB4"/>
    <w:rsid w:val="00073571"/>
    <w:rsid w:val="000814C6"/>
    <w:rsid w:val="0008184C"/>
    <w:rsid w:val="000A1920"/>
    <w:rsid w:val="000C0F0A"/>
    <w:rsid w:val="000F2517"/>
    <w:rsid w:val="000F3F51"/>
    <w:rsid w:val="00101062"/>
    <w:rsid w:val="00111898"/>
    <w:rsid w:val="00114F90"/>
    <w:rsid w:val="001156B3"/>
    <w:rsid w:val="001569DC"/>
    <w:rsid w:val="00164EA8"/>
    <w:rsid w:val="0017657C"/>
    <w:rsid w:val="001919E1"/>
    <w:rsid w:val="00192496"/>
    <w:rsid w:val="00195E2C"/>
    <w:rsid w:val="001A16C2"/>
    <w:rsid w:val="001C42F6"/>
    <w:rsid w:val="001C5CB6"/>
    <w:rsid w:val="001C6D03"/>
    <w:rsid w:val="001D2010"/>
    <w:rsid w:val="001E1ADF"/>
    <w:rsid w:val="001F05DB"/>
    <w:rsid w:val="001F4F93"/>
    <w:rsid w:val="001F50B8"/>
    <w:rsid w:val="0020079D"/>
    <w:rsid w:val="00227AC0"/>
    <w:rsid w:val="002448B3"/>
    <w:rsid w:val="002458E7"/>
    <w:rsid w:val="0026669F"/>
    <w:rsid w:val="00272B66"/>
    <w:rsid w:val="00274D23"/>
    <w:rsid w:val="0028783B"/>
    <w:rsid w:val="00293537"/>
    <w:rsid w:val="002A2A2A"/>
    <w:rsid w:val="002A3F56"/>
    <w:rsid w:val="002A4E8F"/>
    <w:rsid w:val="002D5F6A"/>
    <w:rsid w:val="002E6E8A"/>
    <w:rsid w:val="003060CE"/>
    <w:rsid w:val="00307EB2"/>
    <w:rsid w:val="00316BD0"/>
    <w:rsid w:val="00321305"/>
    <w:rsid w:val="00330723"/>
    <w:rsid w:val="003368C3"/>
    <w:rsid w:val="00345B38"/>
    <w:rsid w:val="00360D1E"/>
    <w:rsid w:val="0036446C"/>
    <w:rsid w:val="003648EA"/>
    <w:rsid w:val="00366B42"/>
    <w:rsid w:val="00377C01"/>
    <w:rsid w:val="003A1EFE"/>
    <w:rsid w:val="003A4BC6"/>
    <w:rsid w:val="003C0082"/>
    <w:rsid w:val="003C1252"/>
    <w:rsid w:val="003D1562"/>
    <w:rsid w:val="003D367C"/>
    <w:rsid w:val="003D63ED"/>
    <w:rsid w:val="004032F8"/>
    <w:rsid w:val="00412EDF"/>
    <w:rsid w:val="00427A74"/>
    <w:rsid w:val="00445B34"/>
    <w:rsid w:val="0045281E"/>
    <w:rsid w:val="00452AB9"/>
    <w:rsid w:val="00452F78"/>
    <w:rsid w:val="00470184"/>
    <w:rsid w:val="00472AD7"/>
    <w:rsid w:val="00484401"/>
    <w:rsid w:val="004964FF"/>
    <w:rsid w:val="004979F1"/>
    <w:rsid w:val="004C68F5"/>
    <w:rsid w:val="004C77E6"/>
    <w:rsid w:val="004D03B8"/>
    <w:rsid w:val="004E2272"/>
    <w:rsid w:val="004F00DE"/>
    <w:rsid w:val="00507215"/>
    <w:rsid w:val="00507230"/>
    <w:rsid w:val="0051377A"/>
    <w:rsid w:val="00515343"/>
    <w:rsid w:val="005178E9"/>
    <w:rsid w:val="00533A42"/>
    <w:rsid w:val="005418B6"/>
    <w:rsid w:val="00556372"/>
    <w:rsid w:val="005649D0"/>
    <w:rsid w:val="00566467"/>
    <w:rsid w:val="00567D01"/>
    <w:rsid w:val="00567E65"/>
    <w:rsid w:val="00572EEC"/>
    <w:rsid w:val="00576008"/>
    <w:rsid w:val="00576E19"/>
    <w:rsid w:val="0058201B"/>
    <w:rsid w:val="005838C6"/>
    <w:rsid w:val="00583E25"/>
    <w:rsid w:val="00593A5B"/>
    <w:rsid w:val="00597244"/>
    <w:rsid w:val="005A2099"/>
    <w:rsid w:val="005C1CBF"/>
    <w:rsid w:val="00613F42"/>
    <w:rsid w:val="00631B13"/>
    <w:rsid w:val="00633E74"/>
    <w:rsid w:val="00635CC7"/>
    <w:rsid w:val="00650451"/>
    <w:rsid w:val="00650CB3"/>
    <w:rsid w:val="00652711"/>
    <w:rsid w:val="00654C47"/>
    <w:rsid w:val="006618D2"/>
    <w:rsid w:val="0066358B"/>
    <w:rsid w:val="00687231"/>
    <w:rsid w:val="006A4C7B"/>
    <w:rsid w:val="006B520E"/>
    <w:rsid w:val="006B5458"/>
    <w:rsid w:val="006F2B04"/>
    <w:rsid w:val="00705581"/>
    <w:rsid w:val="00715F54"/>
    <w:rsid w:val="007206E7"/>
    <w:rsid w:val="0073666E"/>
    <w:rsid w:val="007754DE"/>
    <w:rsid w:val="007824BB"/>
    <w:rsid w:val="007846AD"/>
    <w:rsid w:val="00796FA5"/>
    <w:rsid w:val="007A0612"/>
    <w:rsid w:val="007C4A70"/>
    <w:rsid w:val="007D1539"/>
    <w:rsid w:val="007D2884"/>
    <w:rsid w:val="007E45B7"/>
    <w:rsid w:val="00817AD9"/>
    <w:rsid w:val="00820424"/>
    <w:rsid w:val="0082424A"/>
    <w:rsid w:val="008272BE"/>
    <w:rsid w:val="0084256B"/>
    <w:rsid w:val="00870EDD"/>
    <w:rsid w:val="00876533"/>
    <w:rsid w:val="008B78B4"/>
    <w:rsid w:val="008C284A"/>
    <w:rsid w:val="008C5AF5"/>
    <w:rsid w:val="008E164A"/>
    <w:rsid w:val="008F771F"/>
    <w:rsid w:val="00912F36"/>
    <w:rsid w:val="00913723"/>
    <w:rsid w:val="00922B83"/>
    <w:rsid w:val="00925EE2"/>
    <w:rsid w:val="009315FA"/>
    <w:rsid w:val="00952B03"/>
    <w:rsid w:val="00954128"/>
    <w:rsid w:val="00956972"/>
    <w:rsid w:val="00957356"/>
    <w:rsid w:val="00966D38"/>
    <w:rsid w:val="00987583"/>
    <w:rsid w:val="009931E3"/>
    <w:rsid w:val="009932AD"/>
    <w:rsid w:val="00996D7D"/>
    <w:rsid w:val="009D3778"/>
    <w:rsid w:val="009E2D47"/>
    <w:rsid w:val="009F49D7"/>
    <w:rsid w:val="009F49E3"/>
    <w:rsid w:val="00A255EF"/>
    <w:rsid w:val="00A3132E"/>
    <w:rsid w:val="00A3246B"/>
    <w:rsid w:val="00A35BE6"/>
    <w:rsid w:val="00A414F5"/>
    <w:rsid w:val="00A637C2"/>
    <w:rsid w:val="00A71D87"/>
    <w:rsid w:val="00A74F40"/>
    <w:rsid w:val="00A7547D"/>
    <w:rsid w:val="00AA1C51"/>
    <w:rsid w:val="00AB3E15"/>
    <w:rsid w:val="00AB7253"/>
    <w:rsid w:val="00AE2BC1"/>
    <w:rsid w:val="00AF40EC"/>
    <w:rsid w:val="00B03EC3"/>
    <w:rsid w:val="00B05660"/>
    <w:rsid w:val="00B3029C"/>
    <w:rsid w:val="00B46F87"/>
    <w:rsid w:val="00B56BCC"/>
    <w:rsid w:val="00B658D8"/>
    <w:rsid w:val="00B833D1"/>
    <w:rsid w:val="00B86C9B"/>
    <w:rsid w:val="00B92AA7"/>
    <w:rsid w:val="00BA48B0"/>
    <w:rsid w:val="00BD7FA9"/>
    <w:rsid w:val="00C32DD9"/>
    <w:rsid w:val="00C43944"/>
    <w:rsid w:val="00C4748F"/>
    <w:rsid w:val="00C636C1"/>
    <w:rsid w:val="00C70835"/>
    <w:rsid w:val="00CA1214"/>
    <w:rsid w:val="00CB1DB5"/>
    <w:rsid w:val="00CC2B73"/>
    <w:rsid w:val="00CC733F"/>
    <w:rsid w:val="00CD3ADA"/>
    <w:rsid w:val="00CE2487"/>
    <w:rsid w:val="00CF44B3"/>
    <w:rsid w:val="00D022D3"/>
    <w:rsid w:val="00D16A34"/>
    <w:rsid w:val="00D2694B"/>
    <w:rsid w:val="00D47EB1"/>
    <w:rsid w:val="00D60778"/>
    <w:rsid w:val="00D6380F"/>
    <w:rsid w:val="00D64B83"/>
    <w:rsid w:val="00D70B81"/>
    <w:rsid w:val="00D733D3"/>
    <w:rsid w:val="00D97E46"/>
    <w:rsid w:val="00DB0FD9"/>
    <w:rsid w:val="00DB7338"/>
    <w:rsid w:val="00DC2668"/>
    <w:rsid w:val="00DC5587"/>
    <w:rsid w:val="00DD02F3"/>
    <w:rsid w:val="00E06293"/>
    <w:rsid w:val="00E11C19"/>
    <w:rsid w:val="00E17A5A"/>
    <w:rsid w:val="00E30AC5"/>
    <w:rsid w:val="00E315C2"/>
    <w:rsid w:val="00E31BE4"/>
    <w:rsid w:val="00E37EF6"/>
    <w:rsid w:val="00E429A2"/>
    <w:rsid w:val="00E66F93"/>
    <w:rsid w:val="00E7235C"/>
    <w:rsid w:val="00E75181"/>
    <w:rsid w:val="00EA204B"/>
    <w:rsid w:val="00EB0D57"/>
    <w:rsid w:val="00EB1B63"/>
    <w:rsid w:val="00EC0A17"/>
    <w:rsid w:val="00EC1395"/>
    <w:rsid w:val="00EC7910"/>
    <w:rsid w:val="00F20853"/>
    <w:rsid w:val="00F26560"/>
    <w:rsid w:val="00F26A00"/>
    <w:rsid w:val="00F31846"/>
    <w:rsid w:val="00F318A7"/>
    <w:rsid w:val="00F438CF"/>
    <w:rsid w:val="00F65981"/>
    <w:rsid w:val="00F80907"/>
    <w:rsid w:val="00FB4392"/>
    <w:rsid w:val="00FD0EBC"/>
    <w:rsid w:val="00FD227B"/>
    <w:rsid w:val="00FE068A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847"/>
  <w15:docId w15:val="{68ED2D3D-D351-4705-B7A6-9A0A7515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711"/>
    <w:rPr>
      <w:color w:val="800080"/>
      <w:u w:val="single"/>
    </w:rPr>
  </w:style>
  <w:style w:type="paragraph" w:customStyle="1" w:styleId="xl63">
    <w:name w:val="xl6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0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2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F247A-D2A1-428F-B04E-0BA4BB03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10</Pages>
  <Words>2970</Words>
  <Characters>16934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zharova-oa</dc:creator>
  <cp:lastModifiedBy>Никулина Ирина Евгеньевна</cp:lastModifiedBy>
  <cp:revision>10</cp:revision>
  <cp:lastPrinted>2021-08-19T06:42:00Z</cp:lastPrinted>
  <dcterms:created xsi:type="dcterms:W3CDTF">2023-01-22T09:44:00Z</dcterms:created>
  <dcterms:modified xsi:type="dcterms:W3CDTF">2024-12-24T14:45:00Z</dcterms:modified>
</cp:coreProperties>
</file>